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A9D" w:rsidRDefault="00EA4A9D" w:rsidP="00EA4A9D">
      <w:pPr>
        <w:pStyle w:val="Title"/>
      </w:pPr>
      <w:bookmarkStart w:id="0" w:name="_GoBack"/>
      <w:bookmarkEnd w:id="0"/>
      <w:r>
        <w:t>Music Tech I - Computer lab 1</w:t>
      </w:r>
    </w:p>
    <w:p w:rsidR="007C1164" w:rsidRDefault="007C1164">
      <w:r>
        <w:t xml:space="preserve">Go to the website </w:t>
      </w:r>
      <w:hyperlink r:id="rId6" w:history="1">
        <w:r w:rsidRPr="002F3172">
          <w:rPr>
            <w:rStyle w:val="Hyperlink"/>
          </w:rPr>
          <w:t>www.danhosken.com</w:t>
        </w:r>
      </w:hyperlink>
    </w:p>
    <w:p w:rsidR="007C1164" w:rsidRDefault="007C1164"/>
    <w:p w:rsidR="007C1164" w:rsidRDefault="007C1164">
      <w:r>
        <w:t>Watch the video on the page.  Give your reaction to what you saw</w:t>
      </w:r>
      <w:r w:rsidR="003A7803">
        <w:t xml:space="preserve"> and heard</w:t>
      </w:r>
      <w:r>
        <w:t>:</w:t>
      </w:r>
    </w:p>
    <w:p w:rsidR="007C1164" w:rsidRDefault="007C1164"/>
    <w:p w:rsidR="003A7803" w:rsidRDefault="003A7803"/>
    <w:p w:rsidR="007C1164" w:rsidRDefault="007C1164"/>
    <w:p w:rsidR="007C1164" w:rsidRDefault="007C1164"/>
    <w:p w:rsidR="007C1164" w:rsidRDefault="007C1164"/>
    <w:p w:rsidR="003A7803" w:rsidRDefault="003A7803">
      <w:r>
        <w:t>Click Companion website</w:t>
      </w:r>
      <w:r>
        <w:sym w:font="Wingdings" w:char="F0E0"/>
      </w:r>
      <w:r>
        <w:t>Chapter 1</w:t>
      </w:r>
      <w:r>
        <w:sym w:font="Wingdings" w:char="F0E0"/>
      </w:r>
      <w:r>
        <w:t>Sound production of various instruments</w:t>
      </w:r>
      <w:r>
        <w:sym w:font="Wingdings" w:char="F0E0"/>
      </w:r>
      <w:r>
        <w:t>test your hearing diagram</w:t>
      </w:r>
      <w:r>
        <w:sym w:font="Wingdings" w:char="F0E0"/>
      </w:r>
      <w:proofErr w:type="gramStart"/>
      <w:r>
        <w:t>What</w:t>
      </w:r>
      <w:proofErr w:type="gramEnd"/>
      <w:r>
        <w:t xml:space="preserve"> is a decibel? Read </w:t>
      </w:r>
      <w:r w:rsidR="00B640BB">
        <w:t xml:space="preserve">the </w:t>
      </w:r>
      <w:r>
        <w:t>definition</w:t>
      </w:r>
    </w:p>
    <w:p w:rsidR="003A7803" w:rsidRDefault="003A7803"/>
    <w:p w:rsidR="00D172F1" w:rsidRDefault="007C1164">
      <w:r>
        <w:t>In your own words what is a decibel?  ________________________________________</w:t>
      </w:r>
      <w:r w:rsidR="003A7803">
        <w:t>____________________________________</w:t>
      </w:r>
    </w:p>
    <w:p w:rsidR="003A7803" w:rsidRDefault="003A7803">
      <w:r>
        <w:t>________________________________________________________________________________________________________________________</w:t>
      </w:r>
    </w:p>
    <w:p w:rsidR="003A7803" w:rsidRDefault="003A7803">
      <w:r>
        <w:t>________________________________________________________________________________________________________________________</w:t>
      </w:r>
    </w:p>
    <w:p w:rsidR="003A7803" w:rsidRDefault="003A7803"/>
    <w:p w:rsidR="003A7803" w:rsidRDefault="003A7803">
      <w:r>
        <w:t>Return to the hearing chart on the previous web page.</w:t>
      </w:r>
    </w:p>
    <w:p w:rsidR="003A7803" w:rsidRDefault="003A7803"/>
    <w:p w:rsidR="003A7803" w:rsidRDefault="003A7803">
      <w:r>
        <w:t>1, Read warning #1</w:t>
      </w:r>
    </w:p>
    <w:p w:rsidR="00BE2232" w:rsidRDefault="003A7803">
      <w:r>
        <w:t>2, Scroll down below the chart and follow the instructions listed</w:t>
      </w:r>
      <w:r w:rsidR="00BE2232">
        <w:t>.</w:t>
      </w:r>
    </w:p>
    <w:p w:rsidR="003A7803" w:rsidRDefault="003A7803">
      <w:r>
        <w:t>3. Write in your hearing test results for each frequency.</w:t>
      </w:r>
      <w:r w:rsidR="00BE2232">
        <w:t xml:space="preserve">  </w:t>
      </w:r>
      <w:r w:rsidR="00BE2232" w:rsidRPr="00BE2232">
        <w:rPr>
          <w:b/>
        </w:rPr>
        <w:t>Frequency is measure in Hertz</w:t>
      </w:r>
      <w:r w:rsidR="00BE2232">
        <w:t xml:space="preserve"> or Hz.  Frequency is also referred to as </w:t>
      </w:r>
      <w:r w:rsidR="00BE2232" w:rsidRPr="00BE2232">
        <w:rPr>
          <w:b/>
        </w:rPr>
        <w:t>pitch</w:t>
      </w:r>
      <w:r w:rsidR="00BE2232">
        <w:t xml:space="preserve"> in music terms.  From left to right the pitch goes from low to high.</w:t>
      </w:r>
    </w:p>
    <w:p w:rsidR="00BE2232" w:rsidRDefault="00BE2232">
      <w:r>
        <w:t>4.  Mark in your lowest decibel level for each frequency.  This number is shown at the bottom of the chart.</w:t>
      </w:r>
    </w:p>
    <w:p w:rsidR="00BE2232" w:rsidRDefault="00BE2232"/>
    <w:p w:rsidR="00BE2232" w:rsidRDefault="00BE2232">
      <w:r>
        <w:t>____  _____ ____  _____ ______  ____   _____   _____   ______  _____  ____   _____  ____   ____  ____  ____  ____   _____   _____</w:t>
      </w:r>
    </w:p>
    <w:p w:rsidR="00BE2232" w:rsidRDefault="00BE2232">
      <w:pPr>
        <w:rPr>
          <w:sz w:val="18"/>
        </w:rPr>
      </w:pPr>
      <w:proofErr w:type="gramStart"/>
      <w:r w:rsidRPr="00BE2232">
        <w:rPr>
          <w:sz w:val="18"/>
        </w:rPr>
        <w:t>30Hz  45Hz</w:t>
      </w:r>
      <w:proofErr w:type="gramEnd"/>
      <w:r w:rsidRPr="00BE2232">
        <w:rPr>
          <w:sz w:val="18"/>
        </w:rPr>
        <w:t xml:space="preserve">  60Hz  90Hz  125Hz  187Hz  250Hz  375Hz   500Hz  750Hz  1kHz  1.5khz  2kHz  3kHz  4kHz  6kHz  8kHz  12kHz  16kHz</w:t>
      </w:r>
    </w:p>
    <w:p w:rsidR="00BE2232" w:rsidRDefault="00BE2232">
      <w:pPr>
        <w:rPr>
          <w:sz w:val="18"/>
        </w:rPr>
      </w:pPr>
    </w:p>
    <w:p w:rsidR="00BE2232" w:rsidRPr="00BE2232" w:rsidRDefault="00BE2232">
      <w:pPr>
        <w:rPr>
          <w:sz w:val="18"/>
        </w:rPr>
      </w:pPr>
      <w:r w:rsidRPr="00BE2232">
        <w:rPr>
          <w:sz w:val="18"/>
        </w:rPr>
        <w:t xml:space="preserve"> </w:t>
      </w:r>
    </w:p>
    <w:p w:rsidR="003A7803" w:rsidRDefault="003A7803"/>
    <w:p w:rsidR="006E75A9" w:rsidRDefault="006E75A9"/>
    <w:p w:rsidR="006E75A9" w:rsidRDefault="006E75A9"/>
    <w:p w:rsidR="00BE2232" w:rsidRDefault="00BE2232"/>
    <w:p w:rsidR="006E75A9" w:rsidRDefault="006E75A9"/>
    <w:p w:rsidR="00BE2232" w:rsidRDefault="006E75A9">
      <w:r>
        <w:t>5.Above here d</w:t>
      </w:r>
      <w:r w:rsidR="00BE2232">
        <w:t>raw a representative curve of your hearing</w:t>
      </w:r>
      <w:r>
        <w:t xml:space="preserve"> as you look at the chart.</w:t>
      </w:r>
    </w:p>
    <w:p w:rsidR="006E75A9" w:rsidRDefault="006E75A9"/>
    <w:p w:rsidR="006E75A9" w:rsidRDefault="00EA4A9D">
      <w:r>
        <w:t>Go back to danhosken.com website</w:t>
      </w:r>
      <w:r>
        <w:sym w:font="Wingdings" w:char="F0E0"/>
      </w:r>
      <w:r w:rsidRPr="00EA4A9D">
        <w:t xml:space="preserve"> </w:t>
      </w:r>
      <w:r>
        <w:t>Click Companion website</w:t>
      </w:r>
      <w:r>
        <w:sym w:font="Wingdings" w:char="F0E0"/>
      </w:r>
      <w:r>
        <w:t>Chapter 1</w:t>
      </w:r>
      <w:r>
        <w:sym w:font="Wingdings" w:char="F0E0"/>
      </w:r>
      <w:r>
        <w:t>Resonance</w:t>
      </w:r>
    </w:p>
    <w:p w:rsidR="00EA4A9D" w:rsidRDefault="00EA4A9D"/>
    <w:p w:rsidR="00EA4A9D" w:rsidRDefault="00EA4A9D" w:rsidP="00EA4A9D">
      <w:pPr>
        <w:pStyle w:val="ListParagraph"/>
        <w:numPr>
          <w:ilvl w:val="0"/>
          <w:numId w:val="1"/>
        </w:numPr>
      </w:pPr>
      <w:r>
        <w:t xml:space="preserve">Read the article.  </w:t>
      </w:r>
    </w:p>
    <w:p w:rsidR="00EA4A9D" w:rsidRDefault="00EA4A9D" w:rsidP="00EA4A9D">
      <w:pPr>
        <w:pStyle w:val="ListParagraph"/>
        <w:numPr>
          <w:ilvl w:val="0"/>
          <w:numId w:val="1"/>
        </w:numPr>
      </w:pPr>
      <w:r>
        <w:t xml:space="preserve">List some examples of resonance in music?  </w:t>
      </w:r>
    </w:p>
    <w:p w:rsidR="00EA4A9D" w:rsidRDefault="00EA4A9D" w:rsidP="00EA4A9D">
      <w:pPr>
        <w:pStyle w:val="ListParagraph"/>
      </w:pPr>
    </w:p>
    <w:p w:rsidR="00EA4A9D" w:rsidRDefault="00EA4A9D" w:rsidP="00EA4A9D">
      <w:pPr>
        <w:pStyle w:val="ListParagraph"/>
      </w:pPr>
    </w:p>
    <w:p w:rsidR="00EA4A9D" w:rsidRDefault="00EA4A9D" w:rsidP="00EA4A9D">
      <w:pPr>
        <w:pStyle w:val="ListParagraph"/>
        <w:numPr>
          <w:ilvl w:val="0"/>
          <w:numId w:val="1"/>
        </w:numPr>
      </w:pPr>
      <w:r>
        <w:t>Can you think of any outside of the general music arena?</w:t>
      </w:r>
    </w:p>
    <w:p w:rsidR="00EA4A9D" w:rsidRDefault="00EA4A9D" w:rsidP="00EA4A9D"/>
    <w:p w:rsidR="00EA4A9D" w:rsidRDefault="00EA4A9D" w:rsidP="00EA4A9D">
      <w:r>
        <w:t>Go back to Chapter 1</w:t>
      </w:r>
      <w:r>
        <w:sym w:font="Wingdings" w:char="F0E0"/>
      </w:r>
      <w:r>
        <w:t xml:space="preserve">Breaking Glass with voice.  </w:t>
      </w:r>
    </w:p>
    <w:p w:rsidR="00EA4A9D" w:rsidRDefault="00EA4A9D" w:rsidP="00EA4A9D"/>
    <w:p w:rsidR="00EA4A9D" w:rsidRDefault="00EA4A9D" w:rsidP="00EA4A9D">
      <w:pPr>
        <w:pStyle w:val="ListParagraph"/>
        <w:numPr>
          <w:ilvl w:val="0"/>
          <w:numId w:val="2"/>
        </w:numPr>
      </w:pPr>
      <w:r>
        <w:t xml:space="preserve">Watch the </w:t>
      </w:r>
      <w:proofErr w:type="spellStart"/>
      <w:r>
        <w:t>mythbusters</w:t>
      </w:r>
      <w:proofErr w:type="spellEnd"/>
      <w:r>
        <w:t xml:space="preserve"> video</w:t>
      </w:r>
    </w:p>
    <w:p w:rsidR="00EA4A9D" w:rsidRDefault="00EA4A9D" w:rsidP="00EA4A9D">
      <w:pPr>
        <w:pStyle w:val="ListParagraph"/>
        <w:numPr>
          <w:ilvl w:val="0"/>
          <w:numId w:val="2"/>
        </w:numPr>
      </w:pPr>
      <w:r>
        <w:t>How do think thi</w:t>
      </w:r>
      <w:r w:rsidR="00B640BB">
        <w:t>s</w:t>
      </w:r>
      <w:r>
        <w:t xml:space="preserve"> is related to Resonance?</w:t>
      </w:r>
    </w:p>
    <w:p w:rsidR="00EA4A9D" w:rsidRDefault="00EA4A9D" w:rsidP="00EA4A9D"/>
    <w:sectPr w:rsidR="00EA4A9D" w:rsidSect="007C11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B27D7"/>
    <w:multiLevelType w:val="hybridMultilevel"/>
    <w:tmpl w:val="6A501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085034"/>
    <w:multiLevelType w:val="hybridMultilevel"/>
    <w:tmpl w:val="249E0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164"/>
    <w:rsid w:val="001936EC"/>
    <w:rsid w:val="003A7803"/>
    <w:rsid w:val="006E75A9"/>
    <w:rsid w:val="007C1164"/>
    <w:rsid w:val="00AE362E"/>
    <w:rsid w:val="00B640BB"/>
    <w:rsid w:val="00BE2232"/>
    <w:rsid w:val="00D172F1"/>
    <w:rsid w:val="00EA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116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4A9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A4A9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A4A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116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4A9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A4A9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A4A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danhosken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1544</Characters>
  <Application>Microsoft Macintosh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Rosner</dc:creator>
  <cp:keywords/>
  <dc:description/>
  <cp:lastModifiedBy>John Rosner</cp:lastModifiedBy>
  <cp:revision>2</cp:revision>
  <dcterms:created xsi:type="dcterms:W3CDTF">2011-09-08T02:59:00Z</dcterms:created>
  <dcterms:modified xsi:type="dcterms:W3CDTF">2011-09-08T02:59:00Z</dcterms:modified>
</cp:coreProperties>
</file>