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A" w:rsidRPr="001E1563" w:rsidRDefault="002A0FB3" w:rsidP="00480857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1E1563">
        <w:rPr>
          <w:rFonts w:ascii="Times New Roman" w:hAnsi="Times New Roman"/>
          <w:noProof/>
          <w:color w:val="008000"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404D7917" wp14:editId="772B2D09">
            <wp:simplePos x="0" y="0"/>
            <wp:positionH relativeFrom="column">
              <wp:posOffset>-20955</wp:posOffset>
            </wp:positionH>
            <wp:positionV relativeFrom="paragraph">
              <wp:posOffset>-190500</wp:posOffset>
            </wp:positionV>
            <wp:extent cx="2238375" cy="1210945"/>
            <wp:effectExtent l="0" t="0" r="9525" b="8255"/>
            <wp:wrapTopAndBottom/>
            <wp:docPr id="1" name="Picture 1" descr="Perf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ft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59">
        <w:rPr>
          <w:rFonts w:ascii="Times New Roman" w:hAnsi="Times New Roman"/>
          <w:sz w:val="28"/>
          <w:szCs w:val="28"/>
        </w:rPr>
        <w:t>North Suburban Concert Band</w:t>
      </w:r>
    </w:p>
    <w:p w:rsidR="00480857" w:rsidRPr="00E61911" w:rsidRDefault="00480857" w:rsidP="00480857">
      <w:pPr>
        <w:ind w:right="-540"/>
        <w:jc w:val="center"/>
        <w:rPr>
          <w:b/>
          <w:sz w:val="28"/>
        </w:rPr>
      </w:pPr>
      <w:r>
        <w:rPr>
          <w:b/>
          <w:sz w:val="28"/>
        </w:rPr>
        <w:t>Performing tour to Ireland</w:t>
      </w:r>
    </w:p>
    <w:p w:rsidR="00480857" w:rsidRDefault="00480857" w:rsidP="00480857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</w:t>
      </w:r>
      <w:r w:rsidR="00DF62F3">
        <w:rPr>
          <w:b/>
          <w:bCs/>
          <w:sz w:val="28"/>
          <w:szCs w:val="28"/>
        </w:rPr>
        <w:t>13</w:t>
      </w:r>
      <w:r w:rsidR="00580333">
        <w:rPr>
          <w:b/>
          <w:bCs/>
          <w:sz w:val="28"/>
          <w:szCs w:val="28"/>
        </w:rPr>
        <w:t xml:space="preserve"> </w:t>
      </w:r>
      <w:r w:rsidR="00DF62F3">
        <w:rPr>
          <w:b/>
          <w:bCs/>
          <w:sz w:val="28"/>
          <w:szCs w:val="28"/>
        </w:rPr>
        <w:t>– 22</w:t>
      </w:r>
      <w:r w:rsidRPr="0029652E">
        <w:rPr>
          <w:b/>
          <w:bCs/>
          <w:sz w:val="28"/>
          <w:szCs w:val="28"/>
        </w:rPr>
        <w:t xml:space="preserve">, </w:t>
      </w:r>
      <w:r w:rsidR="005A761F">
        <w:rPr>
          <w:b/>
          <w:bCs/>
          <w:sz w:val="28"/>
          <w:szCs w:val="28"/>
        </w:rPr>
        <w:t>2016</w:t>
      </w:r>
    </w:p>
    <w:p w:rsidR="00480857" w:rsidRPr="006F5988" w:rsidRDefault="009574F3" w:rsidP="00480857">
      <w:pPr>
        <w:ind w:right="-540"/>
        <w:jc w:val="center"/>
        <w:rPr>
          <w:b/>
          <w:bCs/>
          <w:sz w:val="28"/>
          <w:szCs w:val="28"/>
        </w:rPr>
      </w:pPr>
      <w:r w:rsidRPr="009574F3">
        <w:rPr>
          <w:b/>
          <w:bCs/>
          <w:sz w:val="28"/>
          <w:szCs w:val="28"/>
        </w:rPr>
        <w:t xml:space="preserve">Revision #1 - </w:t>
      </w:r>
      <w:r w:rsidR="00974F59" w:rsidRPr="00974F59">
        <w:rPr>
          <w:b/>
          <w:bCs/>
          <w:sz w:val="28"/>
          <w:szCs w:val="28"/>
          <w:highlight w:val="yellow"/>
        </w:rPr>
        <w:t>Tentative</w:t>
      </w:r>
      <w:r w:rsidR="00480857">
        <w:rPr>
          <w:b/>
          <w:bCs/>
          <w:sz w:val="28"/>
          <w:szCs w:val="28"/>
        </w:rPr>
        <w:t xml:space="preserve"> </w:t>
      </w:r>
      <w:r w:rsidR="00480857" w:rsidRPr="001F0F7E">
        <w:rPr>
          <w:b/>
          <w:sz w:val="28"/>
        </w:rPr>
        <w:t>Itinerary</w:t>
      </w:r>
      <w:r w:rsidR="00B247A9">
        <w:rPr>
          <w:b/>
          <w:sz w:val="28"/>
        </w:rPr>
        <w:t xml:space="preserve"> </w:t>
      </w:r>
      <w:r w:rsidR="00B247A9" w:rsidRPr="00B247A9">
        <w:rPr>
          <w:b/>
          <w:color w:val="FF0000"/>
          <w:sz w:val="28"/>
        </w:rPr>
        <w:t xml:space="preserve"> </w:t>
      </w:r>
    </w:p>
    <w:p w:rsidR="00480857" w:rsidRDefault="00480857" w:rsidP="00480857">
      <w:pPr>
        <w:ind w:right="-720"/>
        <w:jc w:val="center"/>
        <w:rPr>
          <w:b/>
          <w:sz w:val="28"/>
        </w:rPr>
      </w:pPr>
      <w:r w:rsidRPr="00564C43">
        <w:rPr>
          <w:b/>
          <w:sz w:val="28"/>
        </w:rPr>
        <w:t>(Date and time for all activities outlined below are subject to change)</w:t>
      </w:r>
    </w:p>
    <w:p w:rsidR="00D13796" w:rsidRDefault="00D13796" w:rsidP="00480857">
      <w:pPr>
        <w:ind w:right="-720"/>
        <w:jc w:val="center"/>
        <w:rPr>
          <w:b/>
          <w:sz w:val="28"/>
        </w:rPr>
      </w:pPr>
    </w:p>
    <w:p w:rsidR="00D13796" w:rsidRPr="00A35A77" w:rsidRDefault="00D13796" w:rsidP="00D13796">
      <w:pPr>
        <w:ind w:right="-1440" w:firstLine="720"/>
        <w:rPr>
          <w:b/>
          <w:u w:val="single"/>
        </w:rPr>
      </w:pPr>
      <w:r w:rsidRPr="00A35A77">
        <w:rPr>
          <w:b/>
          <w:u w:val="single"/>
        </w:rPr>
        <w:t xml:space="preserve">Airport and airline check-in required of each </w:t>
      </w:r>
      <w:r w:rsidR="00752675" w:rsidRPr="00A35A77">
        <w:rPr>
          <w:b/>
          <w:u w:val="single"/>
        </w:rPr>
        <w:t>traveller</w:t>
      </w:r>
      <w:r w:rsidR="00B247A9">
        <w:rPr>
          <w:b/>
          <w:u w:val="single"/>
        </w:rPr>
        <w:t xml:space="preserve">                                                </w:t>
      </w:r>
    </w:p>
    <w:p w:rsidR="00D13796" w:rsidRPr="00A35A77" w:rsidRDefault="00D13796" w:rsidP="00D13796">
      <w:pPr>
        <w:ind w:right="-1440" w:firstLine="720"/>
        <w:rPr>
          <w:b/>
          <w:u w:val="single"/>
        </w:rPr>
      </w:pPr>
    </w:p>
    <w:p w:rsidR="00D13796" w:rsidRPr="00A35A77" w:rsidRDefault="00D13796" w:rsidP="00D13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b/>
        </w:rPr>
      </w:pPr>
      <w:r w:rsidRPr="00A35A77">
        <w:rPr>
          <w:b/>
        </w:rPr>
        <w:tab/>
        <w:t>- Packing for the tour: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 xml:space="preserve">* </w:t>
      </w:r>
      <w:r w:rsidRPr="00A35A77">
        <w:rPr>
          <w:bCs/>
          <w:u w:val="single"/>
        </w:rPr>
        <w:t>Everyone</w:t>
      </w:r>
      <w:r w:rsidRPr="00A35A77">
        <w:t xml:space="preserve"> must bring a Passport that </w:t>
      </w:r>
      <w:r w:rsidRPr="00A35A77">
        <w:rPr>
          <w:u w:val="single"/>
        </w:rPr>
        <w:t>does not</w:t>
      </w:r>
      <w:r w:rsidRPr="00A35A77">
        <w:t xml:space="preserve"> expire for up to 6 months after the departure date. 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 xml:space="preserve">* Do not tape and/or lock your luggage or instrument before arriving at the airport.  Airport security 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</w:r>
      <w:r w:rsidRPr="00A35A77">
        <w:tab/>
      </w:r>
      <w:proofErr w:type="gramStart"/>
      <w:r w:rsidRPr="00A35A77">
        <w:t>personal</w:t>
      </w:r>
      <w:proofErr w:type="gramEnd"/>
      <w:r w:rsidRPr="00A35A77">
        <w:t xml:space="preserve"> must be able to access the interior of your possessions.  If bringing duct tape, pack </w:t>
      </w:r>
      <w:r w:rsidRPr="00A35A77">
        <w:tab/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</w:r>
      <w:r w:rsidRPr="00A35A77">
        <w:tab/>
      </w:r>
      <w:proofErr w:type="gramStart"/>
      <w:r w:rsidRPr="00A35A77">
        <w:t>it</w:t>
      </w:r>
      <w:proofErr w:type="gramEnd"/>
      <w:r w:rsidRPr="00A35A77">
        <w:t>. (You can’t carry tape onto the plane)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 xml:space="preserve">* The airline </w:t>
      </w:r>
      <w:r w:rsidRPr="00A35A77">
        <w:rPr>
          <w:bCs/>
          <w:u w:val="single"/>
        </w:rPr>
        <w:t>WILL NOT</w:t>
      </w:r>
      <w:r w:rsidRPr="00A35A77">
        <w:t xml:space="preserve"> accept any instrument, package, box and/or luggage that </w:t>
      </w:r>
      <w:proofErr w:type="gramStart"/>
      <w:r w:rsidRPr="00A35A77">
        <w:t>exceeds</w:t>
      </w:r>
      <w:proofErr w:type="gramEnd"/>
      <w:r w:rsidRPr="00A35A77">
        <w:t xml:space="preserve"> 100 pounds.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 xml:space="preserve">* Each person is allowed to check one (1) piece of luggage and/or instruments and take one (1) carry-on 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</w:r>
      <w:r w:rsidRPr="00A35A77">
        <w:tab/>
      </w:r>
      <w:proofErr w:type="gramStart"/>
      <w:r w:rsidRPr="00A35A77">
        <w:t>onto</w:t>
      </w:r>
      <w:proofErr w:type="gramEnd"/>
      <w:r w:rsidRPr="00A35A77">
        <w:t xml:space="preserve"> the plane, in addition to a purse.     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>* Film in a camera and checked may be damaged by airport security scanner.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>* Digital cameras and lap tops will not be damaged by the airport security scanner.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 xml:space="preserve">* If you are using hard-sided luggage, it is a good idea to put a strap of some kind around it.  Some 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</w:r>
      <w:r w:rsidRPr="00A35A77">
        <w:tab/>
      </w:r>
      <w:proofErr w:type="gramStart"/>
      <w:r w:rsidRPr="00A35A77">
        <w:t>marking</w:t>
      </w:r>
      <w:proofErr w:type="gramEnd"/>
      <w:r w:rsidRPr="00A35A77">
        <w:t xml:space="preserve"> (e.g. </w:t>
      </w:r>
      <w:proofErr w:type="spellStart"/>
      <w:r w:rsidRPr="00A35A77">
        <w:t>colored</w:t>
      </w:r>
      <w:proofErr w:type="spellEnd"/>
      <w:r w:rsidRPr="00A35A77">
        <w:t xml:space="preserve"> tape) is also a good idea.</w:t>
      </w:r>
    </w:p>
    <w:p w:rsidR="00D13796" w:rsidRPr="00A35A77" w:rsidRDefault="00D13796" w:rsidP="00D13796">
      <w:pPr>
        <w:numPr>
          <w:ilvl w:val="0"/>
          <w:numId w:val="1"/>
        </w:numPr>
        <w:ind w:right="-1432"/>
      </w:pPr>
      <w:r w:rsidRPr="00A35A77">
        <w:tab/>
        <w:t>* Flight numbers and times may change many times between now and the departure day.</w:t>
      </w:r>
    </w:p>
    <w:p w:rsidR="00FD3767" w:rsidRPr="00A35A77" w:rsidRDefault="00FD3767" w:rsidP="00FD3767">
      <w:pPr>
        <w:numPr>
          <w:ilvl w:val="0"/>
          <w:numId w:val="1"/>
        </w:numPr>
        <w:ind w:right="-1432"/>
      </w:pPr>
      <w:r w:rsidRPr="00A35A77">
        <w:tab/>
        <w:t>* Baggage Fees &amp; Restrictions:</w:t>
      </w:r>
    </w:p>
    <w:p w:rsidR="00FD3767" w:rsidRPr="00A35A77" w:rsidRDefault="00FD3767" w:rsidP="00FD3767">
      <w:pPr>
        <w:numPr>
          <w:ilvl w:val="2"/>
          <w:numId w:val="1"/>
        </w:numPr>
        <w:ind w:right="-1432"/>
      </w:pPr>
      <w:r w:rsidRPr="00A35A77">
        <w:t xml:space="preserve">The luggage and/or instrument can weight </w:t>
      </w:r>
      <w:r w:rsidR="005F494A" w:rsidRPr="00A35A77">
        <w:rPr>
          <w:u w:val="single"/>
        </w:rPr>
        <w:t xml:space="preserve">no </w:t>
      </w:r>
      <w:r w:rsidRPr="00A35A77">
        <w:rPr>
          <w:u w:val="single"/>
        </w:rPr>
        <w:t>more</w:t>
      </w:r>
      <w:r w:rsidRPr="00A35A77">
        <w:t xml:space="preserve"> than 50 pounds or be more than 62 linear inches (width + depth + height). </w:t>
      </w:r>
      <w:r w:rsidR="00501E2B">
        <w:t>United Airlines</w:t>
      </w:r>
      <w:r w:rsidR="00222E20">
        <w:t xml:space="preserve"> </w:t>
      </w:r>
      <w:r w:rsidRPr="00A35A77">
        <w:t>reserves the right to deny placing a piece of luggage and/or instrument that exceeds these restrictions.</w:t>
      </w:r>
    </w:p>
    <w:p w:rsidR="00FD3767" w:rsidRPr="00A35A77" w:rsidRDefault="00FD3767" w:rsidP="00FD3767">
      <w:pPr>
        <w:numPr>
          <w:ilvl w:val="2"/>
          <w:numId w:val="1"/>
        </w:numPr>
        <w:ind w:right="-1432"/>
      </w:pPr>
      <w:r w:rsidRPr="00A35A77">
        <w:t>The 1st checked piece of luggage is FREE</w:t>
      </w:r>
    </w:p>
    <w:p w:rsidR="00FD3767" w:rsidRPr="00A35A77" w:rsidRDefault="00FD3767" w:rsidP="00FD3767">
      <w:pPr>
        <w:numPr>
          <w:ilvl w:val="2"/>
          <w:numId w:val="1"/>
        </w:numPr>
        <w:ind w:right="-1432"/>
      </w:pPr>
      <w:r w:rsidRPr="00A35A77">
        <w:t>The 2nd checked piece of luggage/instrument will be charged $200.00 round trip.</w:t>
      </w:r>
    </w:p>
    <w:p w:rsidR="00FD3767" w:rsidRPr="00A35A77" w:rsidRDefault="00FD3767" w:rsidP="00FD3767">
      <w:pPr>
        <w:numPr>
          <w:ilvl w:val="2"/>
          <w:numId w:val="1"/>
        </w:numPr>
        <w:ind w:right="-1432"/>
      </w:pPr>
      <w:r w:rsidRPr="00A35A77">
        <w:rPr>
          <w:b/>
          <w:u w:val="single"/>
        </w:rPr>
        <w:t>Overweight luggage/instrument</w:t>
      </w:r>
      <w:r w:rsidRPr="00A35A77">
        <w:t>:</w:t>
      </w:r>
    </w:p>
    <w:p w:rsidR="00FD3767" w:rsidRPr="00A35A77" w:rsidRDefault="00FD3767" w:rsidP="00FD3767">
      <w:pPr>
        <w:numPr>
          <w:ilvl w:val="3"/>
          <w:numId w:val="1"/>
        </w:numPr>
        <w:ind w:right="-1432"/>
      </w:pPr>
      <w:r w:rsidRPr="00A35A77">
        <w:t xml:space="preserve">If it weighs between </w:t>
      </w:r>
      <w:r w:rsidR="002D17DE" w:rsidRPr="00A35A77">
        <w:t xml:space="preserve"> </w:t>
      </w:r>
      <w:r w:rsidRPr="00A35A77">
        <w:t>51 to 70 pounds there will be a charge of $200.00 round trip</w:t>
      </w:r>
    </w:p>
    <w:p w:rsidR="00FD3767" w:rsidRPr="00A35A77" w:rsidRDefault="007E6441" w:rsidP="00FD3767">
      <w:pPr>
        <w:numPr>
          <w:ilvl w:val="3"/>
          <w:numId w:val="1"/>
        </w:numPr>
        <w:ind w:right="-1432"/>
      </w:pPr>
      <w:r w:rsidRPr="00A35A77">
        <w:t xml:space="preserve">If it’s heavier than 70 pounds it </w:t>
      </w:r>
      <w:r w:rsidRPr="00A35A77">
        <w:rPr>
          <w:u w:val="single"/>
        </w:rPr>
        <w:t>will not</w:t>
      </w:r>
      <w:r w:rsidRPr="00A35A77">
        <w:t xml:space="preserve"> be accepted onto the plane.</w:t>
      </w:r>
    </w:p>
    <w:p w:rsidR="006F2D89" w:rsidRPr="00A35A77" w:rsidRDefault="006F2D89" w:rsidP="006F2D89">
      <w:pPr>
        <w:numPr>
          <w:ilvl w:val="2"/>
          <w:numId w:val="1"/>
        </w:numPr>
        <w:ind w:right="-1432"/>
      </w:pPr>
      <w:r w:rsidRPr="00A35A77">
        <w:rPr>
          <w:b/>
          <w:u w:val="single"/>
        </w:rPr>
        <w:t>Oversize luggage/instrument</w:t>
      </w:r>
      <w:r w:rsidRPr="00A35A77">
        <w:t>:</w:t>
      </w:r>
    </w:p>
    <w:p w:rsidR="006F2D89" w:rsidRPr="00A35A77" w:rsidRDefault="00615679" w:rsidP="006F2D89">
      <w:pPr>
        <w:numPr>
          <w:ilvl w:val="3"/>
          <w:numId w:val="1"/>
        </w:numPr>
        <w:ind w:right="-1432"/>
      </w:pPr>
      <w:r w:rsidRPr="00A35A77">
        <w:t>If it’s between 63 –80 inches there will be a charge of $6</w:t>
      </w:r>
      <w:r w:rsidR="006F2D89" w:rsidRPr="00A35A77">
        <w:t>00.00 round trip</w:t>
      </w:r>
    </w:p>
    <w:p w:rsidR="00615679" w:rsidRPr="00A35A77" w:rsidRDefault="00615679" w:rsidP="00615679">
      <w:pPr>
        <w:numPr>
          <w:ilvl w:val="3"/>
          <w:numId w:val="1"/>
        </w:numPr>
        <w:ind w:right="-1432"/>
      </w:pPr>
      <w:r w:rsidRPr="00A35A77">
        <w:t xml:space="preserve">If it’s larger than 80 inches it </w:t>
      </w:r>
      <w:r w:rsidRPr="00A35A77">
        <w:rPr>
          <w:u w:val="single"/>
        </w:rPr>
        <w:t>will not</w:t>
      </w:r>
      <w:r w:rsidRPr="00A35A77">
        <w:t xml:space="preserve"> be accepted onto the plane.</w:t>
      </w:r>
    </w:p>
    <w:p w:rsidR="00615679" w:rsidRPr="00A35A77" w:rsidRDefault="00615679" w:rsidP="00615679">
      <w:pPr>
        <w:numPr>
          <w:ilvl w:val="2"/>
          <w:numId w:val="1"/>
        </w:numPr>
        <w:ind w:right="-1432"/>
      </w:pPr>
      <w:r w:rsidRPr="00A35A77">
        <w:rPr>
          <w:b/>
          <w:u w:val="single"/>
        </w:rPr>
        <w:t>Oversize instruments/Specialty Items</w:t>
      </w:r>
      <w:r w:rsidRPr="00A35A77">
        <w:t>:</w:t>
      </w:r>
    </w:p>
    <w:p w:rsidR="00615679" w:rsidRPr="00A35A77" w:rsidRDefault="00FD3767" w:rsidP="00615679">
      <w:pPr>
        <w:numPr>
          <w:ilvl w:val="3"/>
          <w:numId w:val="1"/>
        </w:numPr>
        <w:ind w:right="-1432"/>
      </w:pPr>
      <w:r w:rsidRPr="00A35A77">
        <w:t xml:space="preserve">Musical instruments or equipment can be checked if the total linear dimension does not exceed 115” and provided the weight, including </w:t>
      </w:r>
      <w:r w:rsidR="00615679" w:rsidRPr="00A35A77">
        <w:t>the case, does not exceed 100 pounds.</w:t>
      </w:r>
    </w:p>
    <w:p w:rsidR="00FD3767" w:rsidRPr="00A35A77" w:rsidRDefault="00FD3767" w:rsidP="00615679">
      <w:pPr>
        <w:numPr>
          <w:ilvl w:val="3"/>
          <w:numId w:val="1"/>
        </w:numPr>
        <w:ind w:right="-1432"/>
      </w:pPr>
      <w:r w:rsidRPr="00A35A77">
        <w:t xml:space="preserve">Oversize/Overweight fees </w:t>
      </w:r>
      <w:r w:rsidR="00615679" w:rsidRPr="00A35A77">
        <w:t xml:space="preserve">will </w:t>
      </w:r>
      <w:r w:rsidRPr="00A35A77">
        <w:t>apply.</w:t>
      </w:r>
    </w:p>
    <w:p w:rsidR="00FD5512" w:rsidRPr="00B62E92" w:rsidRDefault="00FD5512" w:rsidP="00FD5512">
      <w:pPr>
        <w:numPr>
          <w:ilvl w:val="2"/>
          <w:numId w:val="1"/>
        </w:numPr>
        <w:ind w:right="-1432"/>
      </w:pPr>
      <w:r w:rsidRPr="00B62E92">
        <w:rPr>
          <w:b/>
        </w:rPr>
        <w:t>ALL terms and conditions outlined above can be changed by the airlines at any time!</w:t>
      </w:r>
    </w:p>
    <w:p w:rsidR="00910E1A" w:rsidRPr="00B62E92" w:rsidRDefault="00910E1A" w:rsidP="00910E1A">
      <w:pPr>
        <w:ind w:left="1080" w:right="-1432" w:firstLine="360"/>
      </w:pPr>
      <w:r w:rsidRPr="00B62E92">
        <w:t>* Currency exchange</w:t>
      </w:r>
      <w:r w:rsidR="00B62E92" w:rsidRPr="00B62E92">
        <w:t xml:space="preserve"> as of January14, 2016</w:t>
      </w:r>
      <w:r w:rsidR="00974F59" w:rsidRPr="00B62E92">
        <w:t xml:space="preserve"> which changes daily</w:t>
      </w:r>
      <w:r w:rsidRPr="00B62E92">
        <w:t>:</w:t>
      </w:r>
    </w:p>
    <w:p w:rsidR="00910E1A" w:rsidRPr="00B62E92" w:rsidRDefault="00B62E92" w:rsidP="00910E1A">
      <w:pPr>
        <w:numPr>
          <w:ilvl w:val="2"/>
          <w:numId w:val="1"/>
        </w:numPr>
        <w:ind w:right="-1432"/>
      </w:pPr>
      <w:r w:rsidRPr="00B62E92">
        <w:t>$1.00 US = .92</w:t>
      </w:r>
      <w:r w:rsidR="00910E1A" w:rsidRPr="00B62E92">
        <w:t xml:space="preserve"> Euro.</w:t>
      </w:r>
    </w:p>
    <w:p w:rsidR="00910E1A" w:rsidRPr="00B41BE8" w:rsidRDefault="00910E1A" w:rsidP="00910E1A">
      <w:pPr>
        <w:numPr>
          <w:ilvl w:val="2"/>
          <w:numId w:val="1"/>
        </w:numPr>
        <w:ind w:right="-1432"/>
      </w:pPr>
      <w:r w:rsidRPr="00B41BE8">
        <w:t>$</w:t>
      </w:r>
      <w:r w:rsidR="00B62E92" w:rsidRPr="00B41BE8">
        <w:t>1.00 US = .69</w:t>
      </w:r>
      <w:r w:rsidR="007541C7" w:rsidRPr="00B41BE8">
        <w:t xml:space="preserve"> Sterling Pound</w:t>
      </w:r>
      <w:r w:rsidR="00B62E92" w:rsidRPr="00B41BE8">
        <w:t xml:space="preserve"> or 1 Sterling Pound</w:t>
      </w:r>
    </w:p>
    <w:p w:rsidR="008647C5" w:rsidRPr="00B41BE8" w:rsidRDefault="008647C5" w:rsidP="008647C5">
      <w:pPr>
        <w:ind w:left="1080" w:right="-1432" w:firstLine="360"/>
      </w:pPr>
      <w:r w:rsidRPr="00B41BE8">
        <w:t xml:space="preserve">* All hotels have </w:t>
      </w:r>
      <w:r w:rsidRPr="00B41BE8">
        <w:rPr>
          <w:color w:val="000000"/>
        </w:rPr>
        <w:t>Complimentary WI-FI</w:t>
      </w:r>
    </w:p>
    <w:p w:rsidR="00974F59" w:rsidRDefault="00974F59" w:rsidP="001F3344">
      <w:pPr>
        <w:ind w:right="-1432"/>
        <w:rPr>
          <w:b/>
          <w:sz w:val="28"/>
          <w:u w:val="single"/>
        </w:rPr>
      </w:pPr>
    </w:p>
    <w:p w:rsidR="001F699D" w:rsidRDefault="001F699D" w:rsidP="001F3344">
      <w:pPr>
        <w:ind w:right="-1432"/>
        <w:rPr>
          <w:b/>
          <w:sz w:val="28"/>
          <w:u w:val="single"/>
        </w:rPr>
      </w:pPr>
    </w:p>
    <w:p w:rsidR="00E06B2C" w:rsidRPr="00501E2B" w:rsidRDefault="00501E2B" w:rsidP="001F3344">
      <w:pPr>
        <w:ind w:right="-1432"/>
        <w:rPr>
          <w:b/>
          <w:sz w:val="28"/>
          <w:u w:val="single"/>
        </w:rPr>
      </w:pPr>
      <w:r w:rsidRPr="00897242">
        <w:rPr>
          <w:b/>
          <w:sz w:val="28"/>
          <w:u w:val="single"/>
        </w:rPr>
        <w:lastRenderedPageBreak/>
        <w:t xml:space="preserve">DAY ONE:  </w:t>
      </w:r>
      <w:r w:rsidR="009433BD" w:rsidRPr="00897242">
        <w:rPr>
          <w:b/>
          <w:sz w:val="28"/>
          <w:u w:val="single"/>
        </w:rPr>
        <w:t>Wednesday</w:t>
      </w:r>
      <w:r w:rsidRPr="00897242">
        <w:rPr>
          <w:b/>
          <w:sz w:val="28"/>
          <w:u w:val="single"/>
        </w:rPr>
        <w:t>, July 13</w:t>
      </w:r>
      <w:r w:rsidR="00E06B2C" w:rsidRPr="00897242">
        <w:rPr>
          <w:b/>
          <w:sz w:val="28"/>
          <w:u w:val="single"/>
        </w:rPr>
        <w:t xml:space="preserve">, </w:t>
      </w:r>
      <w:r w:rsidR="005A761F" w:rsidRPr="00897242">
        <w:rPr>
          <w:b/>
          <w:sz w:val="28"/>
          <w:u w:val="single"/>
        </w:rPr>
        <w:t>2016</w:t>
      </w:r>
    </w:p>
    <w:p w:rsidR="00E06B2C" w:rsidRPr="00DF62F3" w:rsidRDefault="00E06B2C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highlight w:val="green"/>
        </w:rPr>
      </w:pPr>
    </w:p>
    <w:p w:rsidR="00E06B2C" w:rsidRPr="00501E2B" w:rsidRDefault="0024167A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170"/>
      </w:pPr>
      <w:r>
        <w:rPr>
          <w:b/>
          <w:highlight w:val="yellow"/>
        </w:rPr>
        <w:t>8:30</w:t>
      </w:r>
      <w:r w:rsidR="00850742" w:rsidRPr="00897242">
        <w:rPr>
          <w:b/>
          <w:highlight w:val="yellow"/>
        </w:rPr>
        <w:t xml:space="preserve"> a</w:t>
      </w:r>
      <w:r w:rsidR="00E06B2C" w:rsidRPr="00897242">
        <w:rPr>
          <w:b/>
          <w:highlight w:val="yellow"/>
        </w:rPr>
        <w:t>.m.</w:t>
      </w:r>
      <w:r w:rsidR="00E06B2C" w:rsidRPr="00501E2B">
        <w:tab/>
      </w:r>
      <w:r w:rsidR="00E06B2C" w:rsidRPr="00501E2B">
        <w:tab/>
      </w:r>
      <w:r w:rsidR="00E06B2C" w:rsidRPr="00501E2B">
        <w:tab/>
        <w:t xml:space="preserve">Entire group </w:t>
      </w:r>
      <w:r w:rsidR="00501E2B" w:rsidRPr="00501E2B">
        <w:t xml:space="preserve">meets </w:t>
      </w:r>
      <w:r w:rsidR="00E06B2C" w:rsidRPr="00501E2B">
        <w:t xml:space="preserve">at Terminal #1 – the main Terminal at the Minneapolis – St. Paul </w:t>
      </w:r>
    </w:p>
    <w:p w:rsidR="00E06B2C" w:rsidRPr="00501E2B" w:rsidRDefault="00E06B2C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170"/>
      </w:pPr>
      <w:r w:rsidRPr="00501E2B">
        <w:tab/>
      </w:r>
      <w:r w:rsidRPr="00501E2B">
        <w:tab/>
      </w:r>
      <w:r w:rsidRPr="00501E2B">
        <w:tab/>
      </w:r>
      <w:r w:rsidRPr="00501E2B">
        <w:tab/>
      </w:r>
      <w:proofErr w:type="gramStart"/>
      <w:r w:rsidRPr="00501E2B">
        <w:t>International Airport</w:t>
      </w:r>
      <w:r w:rsidR="00501E2B" w:rsidRPr="00501E2B">
        <w:t xml:space="preserve"> just inside Door #4 for group check-in.</w:t>
      </w:r>
      <w:proofErr w:type="gramEnd"/>
    </w:p>
    <w:p w:rsidR="004C7817" w:rsidRDefault="00501E2B" w:rsidP="000A26E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170"/>
      </w:pPr>
      <w:r w:rsidRPr="000A26EF">
        <w:t xml:space="preserve">If you are not going to get to the airport </w:t>
      </w:r>
      <w:r w:rsidR="0099028E">
        <w:t xml:space="preserve">on time </w:t>
      </w:r>
      <w:r w:rsidRPr="000A26EF">
        <w:t xml:space="preserve"> </w:t>
      </w:r>
      <w:r w:rsidR="000A26EF">
        <w:t>c</w:t>
      </w:r>
      <w:r w:rsidR="00E06B2C" w:rsidRPr="000A26EF">
        <w:t xml:space="preserve">all </w:t>
      </w:r>
      <w:r w:rsidR="008E0358" w:rsidRPr="000A26EF">
        <w:t xml:space="preserve">Michael Pileggi @ </w:t>
      </w:r>
    </w:p>
    <w:p w:rsidR="00E06B2C" w:rsidRDefault="004C7817" w:rsidP="004C7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0" w:right="-1170"/>
      </w:pPr>
      <w:r>
        <w:t xml:space="preserve">   </w:t>
      </w:r>
      <w:r w:rsidR="008E0358" w:rsidRPr="000A26EF">
        <w:t>763-442-6317</w:t>
      </w:r>
      <w:r w:rsidR="000A26EF">
        <w:t>.</w:t>
      </w:r>
    </w:p>
    <w:p w:rsidR="00406876" w:rsidRPr="000A26EF" w:rsidRDefault="00406876" w:rsidP="004C7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0" w:right="-1170"/>
      </w:pPr>
    </w:p>
    <w:p w:rsidR="00E06B2C" w:rsidRPr="009433BD" w:rsidRDefault="0024167A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  <w:rPr>
          <w:bCs/>
        </w:rPr>
      </w:pPr>
      <w:r>
        <w:rPr>
          <w:b/>
          <w:highlight w:val="yellow"/>
        </w:rPr>
        <w:t>11:2</w:t>
      </w:r>
      <w:r w:rsidR="00850742" w:rsidRPr="00897242">
        <w:rPr>
          <w:b/>
          <w:highlight w:val="yellow"/>
        </w:rPr>
        <w:t>0 a</w:t>
      </w:r>
      <w:r w:rsidR="00E06B2C" w:rsidRPr="00897242">
        <w:rPr>
          <w:b/>
          <w:highlight w:val="yellow"/>
        </w:rPr>
        <w:t>.m.</w:t>
      </w:r>
      <w:r w:rsidR="00E06B2C" w:rsidRPr="009433BD">
        <w:rPr>
          <w:b/>
        </w:rPr>
        <w:t xml:space="preserve"> </w:t>
      </w:r>
      <w:r w:rsidR="00E06B2C" w:rsidRPr="009433BD">
        <w:rPr>
          <w:b/>
        </w:rPr>
        <w:tab/>
      </w:r>
      <w:r w:rsidR="00E06B2C" w:rsidRPr="009433BD">
        <w:rPr>
          <w:b/>
        </w:rPr>
        <w:tab/>
      </w:r>
      <w:r w:rsidR="00E06B2C" w:rsidRPr="009433BD">
        <w:rPr>
          <w:b/>
        </w:rPr>
        <w:tab/>
      </w:r>
      <w:r w:rsidR="00850742" w:rsidRPr="009433BD">
        <w:t>Depart</w:t>
      </w:r>
      <w:r w:rsidR="00E06B2C" w:rsidRPr="009433BD">
        <w:t xml:space="preserve"> on</w:t>
      </w:r>
      <w:r w:rsidR="00E06B2C" w:rsidRPr="009433BD">
        <w:rPr>
          <w:b/>
        </w:rPr>
        <w:t xml:space="preserve"> </w:t>
      </w:r>
      <w:r w:rsidR="00501E2B" w:rsidRPr="009433BD">
        <w:t xml:space="preserve">United Airlines </w:t>
      </w:r>
      <w:r w:rsidR="00E06B2C" w:rsidRPr="009433BD">
        <w:t>f</w:t>
      </w:r>
      <w:r w:rsidR="00E06B2C" w:rsidRPr="009433BD">
        <w:rPr>
          <w:bCs/>
        </w:rPr>
        <w:t xml:space="preserve">light </w:t>
      </w:r>
      <w:r w:rsidR="00850742" w:rsidRPr="00897242">
        <w:rPr>
          <w:b/>
          <w:bCs/>
          <w:highlight w:val="yellow"/>
        </w:rPr>
        <w:t>#</w:t>
      </w:r>
      <w:r w:rsidR="004C7817" w:rsidRPr="00897242">
        <w:rPr>
          <w:b/>
          <w:bCs/>
          <w:highlight w:val="yellow"/>
        </w:rPr>
        <w:t>397</w:t>
      </w:r>
      <w:r w:rsidR="004C7817" w:rsidRPr="009433BD">
        <w:rPr>
          <w:b/>
          <w:bCs/>
        </w:rPr>
        <w:t xml:space="preserve"> </w:t>
      </w:r>
      <w:r w:rsidR="000A26EF" w:rsidRPr="009433BD">
        <w:rPr>
          <w:bCs/>
        </w:rPr>
        <w:t>for Chicago, IL</w:t>
      </w:r>
    </w:p>
    <w:p w:rsidR="00E06B2C" w:rsidRPr="009433BD" w:rsidRDefault="00E06B2C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</w:pPr>
    </w:p>
    <w:p w:rsidR="00E06B2C" w:rsidRPr="009433BD" w:rsidRDefault="0024167A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</w:pPr>
      <w:r>
        <w:rPr>
          <w:b/>
          <w:highlight w:val="yellow"/>
        </w:rPr>
        <w:t>12:39 p</w:t>
      </w:r>
      <w:r w:rsidR="00E06B2C" w:rsidRPr="00897242">
        <w:rPr>
          <w:b/>
          <w:highlight w:val="yellow"/>
        </w:rPr>
        <w:t>.m.</w:t>
      </w:r>
      <w:r w:rsidR="00E06B2C" w:rsidRPr="009433BD">
        <w:tab/>
      </w:r>
      <w:r w:rsidR="00E06B2C" w:rsidRPr="009433BD">
        <w:tab/>
      </w:r>
      <w:r w:rsidR="00E06B2C" w:rsidRPr="009433BD">
        <w:tab/>
        <w:t xml:space="preserve">Flight arrives </w:t>
      </w:r>
      <w:r w:rsidR="00406876" w:rsidRPr="009433BD">
        <w:t>in the Chicago Airport</w:t>
      </w:r>
    </w:p>
    <w:p w:rsidR="0076673D" w:rsidRPr="009433BD" w:rsidRDefault="0076673D" w:rsidP="0076673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</w:pPr>
      <w:r w:rsidRPr="009433BD">
        <w:t xml:space="preserve">Lunch </w:t>
      </w:r>
      <w:r w:rsidR="00406876" w:rsidRPr="009433BD">
        <w:t xml:space="preserve">on own  </w:t>
      </w:r>
      <w:r w:rsidRPr="009433BD">
        <w:t>in the airport (student expense)</w:t>
      </w:r>
    </w:p>
    <w:p w:rsidR="00E06B2C" w:rsidRPr="009433BD" w:rsidRDefault="00E06B2C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800"/>
      </w:pPr>
    </w:p>
    <w:p w:rsidR="00E06B2C" w:rsidRPr="009433BD" w:rsidRDefault="0024167A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  <w:rPr>
          <w:bCs/>
        </w:rPr>
      </w:pPr>
      <w:r>
        <w:rPr>
          <w:b/>
          <w:highlight w:val="yellow"/>
        </w:rPr>
        <w:t>3:</w:t>
      </w:r>
      <w:r w:rsidR="00406876" w:rsidRPr="00897242">
        <w:rPr>
          <w:b/>
          <w:highlight w:val="yellow"/>
        </w:rPr>
        <w:t>5</w:t>
      </w:r>
      <w:r>
        <w:rPr>
          <w:b/>
          <w:highlight w:val="yellow"/>
        </w:rPr>
        <w:t>0</w:t>
      </w:r>
      <w:r w:rsidR="00E06B2C" w:rsidRPr="00897242">
        <w:rPr>
          <w:b/>
          <w:highlight w:val="yellow"/>
        </w:rPr>
        <w:t xml:space="preserve"> p.m.</w:t>
      </w:r>
      <w:r w:rsidR="00E06B2C" w:rsidRPr="009433BD">
        <w:rPr>
          <w:b/>
        </w:rPr>
        <w:t xml:space="preserve"> </w:t>
      </w:r>
      <w:r w:rsidR="00E06B2C" w:rsidRPr="009433BD">
        <w:rPr>
          <w:b/>
        </w:rPr>
        <w:tab/>
      </w:r>
      <w:r w:rsidR="00E06B2C" w:rsidRPr="009433BD">
        <w:rPr>
          <w:b/>
        </w:rPr>
        <w:tab/>
      </w:r>
      <w:r w:rsidR="00E06B2C" w:rsidRPr="009433BD">
        <w:rPr>
          <w:b/>
        </w:rPr>
        <w:tab/>
      </w:r>
      <w:r w:rsidR="00783317" w:rsidRPr="009433BD">
        <w:t xml:space="preserve">Depart on </w:t>
      </w:r>
      <w:r w:rsidR="00406876" w:rsidRPr="009433BD">
        <w:t xml:space="preserve">Air Lingus </w:t>
      </w:r>
      <w:r w:rsidR="00E06B2C" w:rsidRPr="009433BD">
        <w:t>f</w:t>
      </w:r>
      <w:r w:rsidR="00E06B2C" w:rsidRPr="009433BD">
        <w:rPr>
          <w:bCs/>
        </w:rPr>
        <w:t xml:space="preserve">light </w:t>
      </w:r>
      <w:r w:rsidR="0076673D" w:rsidRPr="00897242">
        <w:rPr>
          <w:b/>
          <w:bCs/>
          <w:highlight w:val="yellow"/>
        </w:rPr>
        <w:t>#1</w:t>
      </w:r>
      <w:r w:rsidR="00406876" w:rsidRPr="00897242">
        <w:rPr>
          <w:b/>
          <w:bCs/>
          <w:highlight w:val="yellow"/>
        </w:rPr>
        <w:t>22</w:t>
      </w:r>
      <w:r w:rsidR="00406876" w:rsidRPr="009433BD">
        <w:rPr>
          <w:b/>
          <w:bCs/>
        </w:rPr>
        <w:t xml:space="preserve"> </w:t>
      </w:r>
      <w:r w:rsidR="00E06B2C" w:rsidRPr="009433BD">
        <w:rPr>
          <w:bCs/>
        </w:rPr>
        <w:t xml:space="preserve">for </w:t>
      </w:r>
      <w:r w:rsidR="0076673D" w:rsidRPr="009433BD">
        <w:rPr>
          <w:bCs/>
        </w:rPr>
        <w:t>Dublin, Ireland</w:t>
      </w:r>
    </w:p>
    <w:p w:rsidR="008F1047" w:rsidRPr="009433BD" w:rsidRDefault="008F1047" w:rsidP="00E06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  <w:rPr>
          <w:bCs/>
        </w:rPr>
      </w:pPr>
    </w:p>
    <w:p w:rsidR="00406876" w:rsidRPr="00897242" w:rsidRDefault="00406876" w:rsidP="00406876">
      <w:pPr>
        <w:ind w:right="-1432"/>
        <w:rPr>
          <w:b/>
          <w:sz w:val="28"/>
          <w:u w:val="single"/>
        </w:rPr>
      </w:pPr>
      <w:r w:rsidRPr="00897242">
        <w:rPr>
          <w:b/>
          <w:sz w:val="28"/>
          <w:u w:val="single"/>
        </w:rPr>
        <w:t xml:space="preserve">DAY TWO:  </w:t>
      </w:r>
      <w:r w:rsidR="009433BD" w:rsidRPr="00897242">
        <w:rPr>
          <w:b/>
          <w:sz w:val="28"/>
          <w:u w:val="single"/>
        </w:rPr>
        <w:t>Thurs</w:t>
      </w:r>
      <w:r w:rsidRPr="00897242">
        <w:rPr>
          <w:b/>
          <w:sz w:val="28"/>
          <w:u w:val="single"/>
        </w:rPr>
        <w:t>day, July 14, 2016</w:t>
      </w:r>
    </w:p>
    <w:p w:rsidR="00501E2B" w:rsidRPr="00897242" w:rsidRDefault="00501E2B" w:rsidP="00501E2B">
      <w:pPr>
        <w:rPr>
          <w:color w:val="1F497D"/>
        </w:rPr>
      </w:pPr>
    </w:p>
    <w:p w:rsidR="00406876" w:rsidRPr="00897242" w:rsidRDefault="00406876" w:rsidP="00501E2B">
      <w:r w:rsidRPr="00E27839">
        <w:rPr>
          <w:b/>
          <w:highlight w:val="yellow"/>
        </w:rPr>
        <w:t>5:15 a.m.</w:t>
      </w:r>
      <w:r w:rsidRPr="00897242">
        <w:tab/>
      </w:r>
      <w:r w:rsidRPr="00897242">
        <w:tab/>
      </w:r>
      <w:r w:rsidRPr="00897242">
        <w:tab/>
        <w:t>Flight arrives in the Dublin Airport</w:t>
      </w:r>
    </w:p>
    <w:p w:rsidR="00406876" w:rsidRPr="00897242" w:rsidRDefault="00406876" w:rsidP="00501E2B"/>
    <w:p w:rsidR="00406876" w:rsidRPr="00897242" w:rsidRDefault="001F699D" w:rsidP="00406876">
      <w:pPr>
        <w:ind w:right="-1252"/>
      </w:pPr>
      <w:r>
        <w:tab/>
      </w:r>
      <w:r>
        <w:tab/>
      </w:r>
      <w:r>
        <w:tab/>
      </w:r>
      <w:r>
        <w:tab/>
        <w:t>Go through</w:t>
      </w:r>
      <w:r w:rsidR="00406876" w:rsidRPr="00897242">
        <w:t xml:space="preserve"> airport Immigration, collect your luggage; then go </w:t>
      </w:r>
      <w:proofErr w:type="gramStart"/>
      <w:r w:rsidR="00406876" w:rsidRPr="00897242">
        <w:t xml:space="preserve">through </w:t>
      </w:r>
      <w:r w:rsidR="00EA6A1F" w:rsidRPr="00897242">
        <w:t xml:space="preserve"> </w:t>
      </w:r>
      <w:r w:rsidR="00406876" w:rsidRPr="00897242">
        <w:t>Customs</w:t>
      </w:r>
      <w:proofErr w:type="gramEnd"/>
    </w:p>
    <w:p w:rsidR="00EA6A1F" w:rsidRPr="00897242" w:rsidRDefault="00EA6A1F" w:rsidP="00406876">
      <w:pPr>
        <w:ind w:right="-1252"/>
      </w:pPr>
    </w:p>
    <w:p w:rsidR="00632614" w:rsidRPr="00897242" w:rsidRDefault="00EA6A1F" w:rsidP="00406876">
      <w:pPr>
        <w:ind w:right="-1252"/>
      </w:pPr>
      <w:r w:rsidRPr="00897242">
        <w:tab/>
      </w:r>
      <w:r w:rsidRPr="00897242">
        <w:tab/>
      </w:r>
      <w:r w:rsidRPr="00897242">
        <w:tab/>
      </w:r>
      <w:r w:rsidRPr="00897242">
        <w:tab/>
      </w:r>
      <w:r w:rsidR="00632614" w:rsidRPr="00897242">
        <w:t xml:space="preserve">Once everyone clears Customs we will look for the 2 bus drivers and the Land Only </w:t>
      </w:r>
    </w:p>
    <w:p w:rsidR="00EA6A1F" w:rsidRPr="00897242" w:rsidRDefault="00632614" w:rsidP="00406876">
      <w:pPr>
        <w:ind w:right="-1252"/>
      </w:pPr>
      <w:r w:rsidRPr="00897242">
        <w:tab/>
      </w:r>
      <w:r w:rsidRPr="00897242">
        <w:tab/>
      </w:r>
      <w:r w:rsidRPr="00897242">
        <w:tab/>
      </w:r>
      <w:r w:rsidRPr="00897242">
        <w:tab/>
      </w:r>
      <w:proofErr w:type="gramStart"/>
      <w:r w:rsidRPr="00897242">
        <w:t>members</w:t>
      </w:r>
      <w:proofErr w:type="gramEnd"/>
      <w:r w:rsidRPr="00897242">
        <w:t xml:space="preserve"> in Baggage Claim</w:t>
      </w:r>
    </w:p>
    <w:p w:rsidR="00406876" w:rsidRPr="00897242" w:rsidRDefault="00406876" w:rsidP="00501E2B">
      <w:pPr>
        <w:rPr>
          <w:color w:val="1F497D"/>
        </w:rPr>
      </w:pPr>
    </w:p>
    <w:p w:rsidR="00DA3E77" w:rsidRDefault="00DA3E77" w:rsidP="00DA3E77">
      <w:pPr>
        <w:ind w:right="-1252"/>
        <w:rPr>
          <w:color w:val="000000"/>
          <w:lang w:val="en-US"/>
        </w:rPr>
      </w:pPr>
      <w:r w:rsidRPr="00DA3E77">
        <w:rPr>
          <w:b/>
          <w:color w:val="000000"/>
          <w:lang w:val="en-US"/>
        </w:rPr>
        <w:t>6:30 a.m.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Depart the Dublin airport, </w:t>
      </w:r>
      <w:r w:rsidRPr="00DA3E77">
        <w:rPr>
          <w:color w:val="000000"/>
          <w:lang w:val="en-US"/>
        </w:rPr>
        <w:t xml:space="preserve">tour to 2 coastal villages on north side of Dublin: Malahide &amp; </w:t>
      </w:r>
    </w:p>
    <w:p w:rsidR="00DA3E77" w:rsidRDefault="00DA3E77" w:rsidP="00DA3E77">
      <w:pPr>
        <w:ind w:right="-1252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 w:rsidRPr="00DA3E77">
        <w:rPr>
          <w:color w:val="000000"/>
          <w:lang w:val="en-US"/>
        </w:rPr>
        <w:t>Portmarnock</w:t>
      </w:r>
      <w:proofErr w:type="spellEnd"/>
      <w:r w:rsidRPr="00DA3E77">
        <w:rPr>
          <w:color w:val="000000"/>
          <w:lang w:val="en-US"/>
        </w:rPr>
        <w:t xml:space="preserve">, where they can have a stroll along </w:t>
      </w:r>
      <w:proofErr w:type="spellStart"/>
      <w:r w:rsidRPr="00DA3E77">
        <w:rPr>
          <w:color w:val="000000"/>
          <w:lang w:val="en-US"/>
        </w:rPr>
        <w:t>Portmarnack</w:t>
      </w:r>
      <w:proofErr w:type="spellEnd"/>
      <w:r w:rsidRPr="00DA3E77">
        <w:rPr>
          <w:color w:val="000000"/>
          <w:lang w:val="en-US"/>
        </w:rPr>
        <w:t xml:space="preserve"> beach &amp; breakfast </w:t>
      </w:r>
    </w:p>
    <w:p w:rsidR="00DA3E77" w:rsidRDefault="00DA3E77" w:rsidP="00DA3E77">
      <w:pPr>
        <w:ind w:right="-1252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gramStart"/>
      <w:r w:rsidRPr="00DA3E77">
        <w:rPr>
          <w:color w:val="000000"/>
          <w:lang w:val="en-US"/>
        </w:rPr>
        <w:t>Opportunity</w:t>
      </w:r>
      <w:r>
        <w:rPr>
          <w:color w:val="000000"/>
          <w:lang w:val="en-US"/>
        </w:rPr>
        <w:t xml:space="preserve"> (member expense).</w:t>
      </w:r>
      <w:proofErr w:type="gramEnd"/>
      <w:r>
        <w:rPr>
          <w:color w:val="000000"/>
          <w:lang w:val="en-US"/>
        </w:rPr>
        <w:t xml:space="preserve"> That gives the group </w:t>
      </w:r>
      <w:r w:rsidRPr="00DA3E77">
        <w:rPr>
          <w:color w:val="000000"/>
          <w:lang w:val="en-US"/>
        </w:rPr>
        <w:t xml:space="preserve">enough time to meet the guides @ </w:t>
      </w:r>
    </w:p>
    <w:p w:rsidR="00DA3E77" w:rsidRPr="00897242" w:rsidRDefault="00DA3E77" w:rsidP="00E00123">
      <w:pPr>
        <w:ind w:right="-1252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DA3E77">
        <w:rPr>
          <w:b/>
          <w:color w:val="000000"/>
          <w:lang w:val="en-US"/>
        </w:rPr>
        <w:t>9:30 a.m.</w:t>
      </w:r>
      <w:r>
        <w:rPr>
          <w:color w:val="000000"/>
          <w:lang w:val="en-US"/>
        </w:rPr>
        <w:t xml:space="preserve"> in Dublin.  </w:t>
      </w:r>
      <w:r w:rsidRPr="00DA3E77">
        <w:rPr>
          <w:color w:val="000000"/>
          <w:lang w:val="en-US"/>
        </w:rPr>
        <w:t xml:space="preserve"> </w:t>
      </w:r>
    </w:p>
    <w:p w:rsidR="00C10ECF" w:rsidRPr="00897242" w:rsidRDefault="00C10ECF" w:rsidP="007F613E">
      <w:pPr>
        <w:rPr>
          <w:color w:val="000000"/>
          <w:lang w:val="en-US"/>
        </w:rPr>
      </w:pPr>
    </w:p>
    <w:p w:rsidR="00994A16" w:rsidRPr="00897242" w:rsidRDefault="00DA3E77" w:rsidP="00A348B9">
      <w:pPr>
        <w:ind w:right="-982"/>
        <w:rPr>
          <w:color w:val="000000"/>
          <w:lang w:val="en-US"/>
        </w:rPr>
      </w:pPr>
      <w:r w:rsidRPr="00DA3E77">
        <w:rPr>
          <w:b/>
          <w:color w:val="000000"/>
          <w:lang w:val="en-US"/>
        </w:rPr>
        <w:t>9:30 a.m.</w:t>
      </w:r>
      <w:r w:rsidR="00A348B9" w:rsidRPr="00897242">
        <w:rPr>
          <w:color w:val="000000"/>
          <w:lang w:val="en-US"/>
        </w:rPr>
        <w:tab/>
      </w:r>
      <w:r w:rsidR="00A348B9" w:rsidRPr="00897242">
        <w:rPr>
          <w:color w:val="000000"/>
          <w:lang w:val="en-US"/>
        </w:rPr>
        <w:tab/>
      </w:r>
      <w:r w:rsidR="00A348B9" w:rsidRPr="00897242">
        <w:rPr>
          <w:color w:val="000000"/>
          <w:lang w:val="en-US"/>
        </w:rPr>
        <w:tab/>
      </w:r>
      <w:r w:rsidR="007F613E" w:rsidRPr="00897242">
        <w:rPr>
          <w:color w:val="000000"/>
          <w:lang w:val="en-US"/>
        </w:rPr>
        <w:t>Morning panoramic guided to</w:t>
      </w:r>
      <w:r w:rsidR="00C10ECF" w:rsidRPr="00897242">
        <w:rPr>
          <w:color w:val="000000"/>
          <w:lang w:val="en-US"/>
        </w:rPr>
        <w:t xml:space="preserve">ur of Dublin with Driver-Guides </w:t>
      </w:r>
      <w:r w:rsidR="007F613E" w:rsidRPr="00897242">
        <w:rPr>
          <w:color w:val="000000"/>
          <w:lang w:val="en-US"/>
        </w:rPr>
        <w:t xml:space="preserve">including a visit </w:t>
      </w:r>
    </w:p>
    <w:p w:rsidR="007F613E" w:rsidRPr="009433BD" w:rsidRDefault="007F613E" w:rsidP="00C10ECF">
      <w:pPr>
        <w:ind w:left="2160" w:right="-982" w:firstLine="720"/>
        <w:rPr>
          <w:rStyle w:val="Hyperlink"/>
        </w:rPr>
      </w:pPr>
      <w:proofErr w:type="gramStart"/>
      <w:r w:rsidRPr="00897242">
        <w:rPr>
          <w:color w:val="000000"/>
          <w:lang w:val="en-US"/>
        </w:rPr>
        <w:t>to</w:t>
      </w:r>
      <w:proofErr w:type="gramEnd"/>
      <w:r w:rsidRPr="00897242">
        <w:rPr>
          <w:color w:val="000000"/>
          <w:lang w:val="en-US"/>
        </w:rPr>
        <w:t xml:space="preserve"> </w:t>
      </w:r>
      <w:hyperlink r:id="rId9" w:history="1">
        <w:r w:rsidRPr="00897242">
          <w:rPr>
            <w:rStyle w:val="Hyperlink"/>
          </w:rPr>
          <w:t>Trinity College</w:t>
        </w:r>
      </w:hyperlink>
      <w:r w:rsidRPr="00897242">
        <w:t xml:space="preserve">, home to the </w:t>
      </w:r>
      <w:hyperlink r:id="rId10" w:history="1">
        <w:r w:rsidRPr="00897242">
          <w:rPr>
            <w:rStyle w:val="Hyperlink"/>
          </w:rPr>
          <w:t xml:space="preserve">Book of </w:t>
        </w:r>
        <w:proofErr w:type="spellStart"/>
        <w:r w:rsidRPr="00897242">
          <w:rPr>
            <w:rStyle w:val="Hyperlink"/>
          </w:rPr>
          <w:t>Kells</w:t>
        </w:r>
        <w:proofErr w:type="spellEnd"/>
      </w:hyperlink>
    </w:p>
    <w:p w:rsidR="00994A16" w:rsidRPr="009433BD" w:rsidRDefault="00994A16" w:rsidP="007F613E"/>
    <w:p w:rsidR="00BC58EF" w:rsidRPr="009433BD" w:rsidRDefault="00BC58EF" w:rsidP="007F613E">
      <w:r w:rsidRPr="009433BD">
        <w:tab/>
      </w:r>
      <w:r w:rsidRPr="009433BD">
        <w:tab/>
      </w:r>
      <w:r w:rsidRPr="009433BD">
        <w:tab/>
      </w:r>
      <w:r w:rsidRPr="009433BD">
        <w:tab/>
      </w:r>
      <w:r w:rsidR="00CE12AE">
        <w:t>Lunch and d</w:t>
      </w:r>
      <w:r w:rsidRPr="009433BD">
        <w:t xml:space="preserve">inner on own </w:t>
      </w:r>
      <w:r w:rsidRPr="009433BD">
        <w:rPr>
          <w:color w:val="000000"/>
          <w:lang w:val="en-US"/>
        </w:rPr>
        <w:t>(member expense)</w:t>
      </w:r>
    </w:p>
    <w:p w:rsidR="00BC58EF" w:rsidRDefault="00BC58EF" w:rsidP="007F613E"/>
    <w:p w:rsidR="00BE6E6B" w:rsidRDefault="00BE6E6B" w:rsidP="00BE6E6B">
      <w:pPr>
        <w:ind w:left="2880" w:right="-1432"/>
      </w:pPr>
      <w:proofErr w:type="spellStart"/>
      <w:r w:rsidRPr="00BE6E6B">
        <w:t>Killashee</w:t>
      </w:r>
      <w:proofErr w:type="spellEnd"/>
      <w:r w:rsidRPr="00BE6E6B">
        <w:t xml:space="preserve"> Country house is set on its own extensive grounds in County Kildare, south of Dublin City. It is not in walking </w:t>
      </w:r>
      <w:proofErr w:type="gramStart"/>
      <w:r w:rsidRPr="00BE6E6B">
        <w:t>distance  or</w:t>
      </w:r>
      <w:proofErr w:type="gramEnd"/>
      <w:r w:rsidRPr="00BE6E6B">
        <w:t xml:space="preserve"> nearest town and shop, which would be Naas. If some people like to go into Naas a taxi from </w:t>
      </w:r>
      <w:proofErr w:type="spellStart"/>
      <w:r w:rsidRPr="00BE6E6B">
        <w:t>Killashee</w:t>
      </w:r>
      <w:proofErr w:type="spellEnd"/>
      <w:r w:rsidRPr="00BE6E6B">
        <w:t xml:space="preserve"> Country House into Naas would be about 10 Euro one way</w:t>
      </w:r>
    </w:p>
    <w:p w:rsidR="00BE6E6B" w:rsidRPr="009433BD" w:rsidRDefault="00BE6E6B" w:rsidP="007F613E"/>
    <w:p w:rsidR="007F613E" w:rsidRPr="009433BD" w:rsidRDefault="007F613E" w:rsidP="00994A16">
      <w:pPr>
        <w:ind w:left="2160" w:firstLine="720"/>
      </w:pPr>
      <w:r w:rsidRPr="009433BD">
        <w:t xml:space="preserve">Overnight in </w:t>
      </w:r>
      <w:hyperlink r:id="rId11" w:history="1">
        <w:proofErr w:type="spellStart"/>
        <w:r w:rsidRPr="009433BD">
          <w:rPr>
            <w:rStyle w:val="Hyperlink"/>
          </w:rPr>
          <w:t>Killashee</w:t>
        </w:r>
        <w:proofErr w:type="spellEnd"/>
        <w:r w:rsidRPr="009433BD">
          <w:rPr>
            <w:rStyle w:val="Hyperlink"/>
          </w:rPr>
          <w:t xml:space="preserve"> Country House </w:t>
        </w:r>
      </w:hyperlink>
    </w:p>
    <w:p w:rsidR="00B7650F" w:rsidRPr="009433BD" w:rsidRDefault="00B7650F" w:rsidP="00B7650F">
      <w:pPr>
        <w:ind w:right="-1432"/>
        <w:rPr>
          <w:b/>
          <w:sz w:val="28"/>
          <w:u w:val="single"/>
        </w:rPr>
      </w:pPr>
    </w:p>
    <w:p w:rsidR="00B7650F" w:rsidRPr="009433BD" w:rsidRDefault="00B7650F" w:rsidP="00B7650F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t xml:space="preserve">DAY THREE:  </w:t>
      </w:r>
      <w:r w:rsidR="009433BD" w:rsidRPr="009433BD">
        <w:rPr>
          <w:b/>
          <w:sz w:val="28"/>
          <w:u w:val="single"/>
        </w:rPr>
        <w:t>Friday</w:t>
      </w:r>
      <w:r w:rsidRPr="009433BD">
        <w:rPr>
          <w:b/>
          <w:sz w:val="28"/>
          <w:u w:val="single"/>
        </w:rPr>
        <w:t>, July 15, 2016</w:t>
      </w:r>
    </w:p>
    <w:p w:rsidR="00994A16" w:rsidRPr="009433BD" w:rsidRDefault="00994A16" w:rsidP="007F613E">
      <w:pPr>
        <w:keepNext/>
        <w:outlineLvl w:val="1"/>
        <w:rPr>
          <w:rFonts w:ascii="Arial" w:hAnsi="Arial" w:cs="Arial"/>
          <w:b/>
          <w:bCs/>
          <w:color w:val="008000"/>
        </w:rPr>
      </w:pPr>
    </w:p>
    <w:p w:rsidR="007259FF" w:rsidRPr="009F7608" w:rsidRDefault="009F7608" w:rsidP="009F7608">
      <w:pPr>
        <w:keepNext/>
        <w:outlineLvl w:val="1"/>
        <w:rPr>
          <w:bCs/>
          <w:color w:val="008000"/>
        </w:rPr>
      </w:pPr>
      <w:r w:rsidRPr="009F7608">
        <w:rPr>
          <w:rFonts w:eastAsiaTheme="minorHAnsi"/>
          <w:b/>
        </w:rPr>
        <w:t>8:00 a.m.</w:t>
      </w:r>
      <w:r w:rsidRPr="009F7608">
        <w:rPr>
          <w:rFonts w:eastAsiaTheme="minorHAnsi"/>
        </w:rPr>
        <w:tab/>
      </w:r>
      <w:r w:rsidRPr="009F7608">
        <w:rPr>
          <w:rFonts w:eastAsiaTheme="minorHAnsi"/>
        </w:rPr>
        <w:tab/>
      </w:r>
      <w:r w:rsidRPr="009F7608">
        <w:rPr>
          <w:rFonts w:eastAsiaTheme="minorHAnsi"/>
        </w:rPr>
        <w:tab/>
      </w:r>
      <w:r w:rsidR="005400A7" w:rsidRPr="009F7608">
        <w:rPr>
          <w:bCs/>
        </w:rPr>
        <w:t>Irish breakfast served in the hotel lobby</w:t>
      </w:r>
    </w:p>
    <w:p w:rsidR="009F7608" w:rsidRDefault="009F7608" w:rsidP="009F7608">
      <w:pPr>
        <w:autoSpaceDE w:val="0"/>
        <w:autoSpaceDN w:val="0"/>
        <w:adjustRightInd w:val="0"/>
        <w:rPr>
          <w:b/>
          <w:bCs/>
          <w:color w:val="008000"/>
        </w:rPr>
      </w:pPr>
    </w:p>
    <w:p w:rsidR="009F7608" w:rsidRPr="00AC4F90" w:rsidRDefault="009F7608" w:rsidP="009F7608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C4F90">
        <w:rPr>
          <w:b/>
          <w:bCs/>
        </w:rPr>
        <w:t>9:00 a.m.</w:t>
      </w:r>
      <w:r w:rsidRPr="00AC4F90">
        <w:rPr>
          <w:rFonts w:eastAsiaTheme="minorHAnsi"/>
        </w:rPr>
        <w:tab/>
      </w:r>
      <w:r w:rsidRPr="00AC4F90">
        <w:rPr>
          <w:rFonts w:eastAsiaTheme="minorHAnsi"/>
        </w:rPr>
        <w:tab/>
      </w:r>
      <w:r w:rsidRPr="00AC4F90">
        <w:rPr>
          <w:rFonts w:eastAsiaTheme="minorHAnsi"/>
        </w:rPr>
        <w:tab/>
      </w:r>
      <w:r w:rsidRPr="00AC4F90">
        <w:rPr>
          <w:rFonts w:eastAsiaTheme="minorHAnsi"/>
        </w:rPr>
        <w:t>Depart for Blarney</w:t>
      </w:r>
    </w:p>
    <w:p w:rsidR="009F7608" w:rsidRDefault="009F7608" w:rsidP="009F7608">
      <w:pPr>
        <w:autoSpaceDE w:val="0"/>
        <w:autoSpaceDN w:val="0"/>
        <w:adjustRightInd w:val="0"/>
        <w:rPr>
          <w:rFonts w:eastAsiaTheme="minorHAnsi"/>
        </w:rPr>
      </w:pPr>
    </w:p>
    <w:p w:rsidR="009F7608" w:rsidRPr="009F7608" w:rsidRDefault="009F7608" w:rsidP="009F7608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gramStart"/>
      <w:r w:rsidRPr="009F7608">
        <w:rPr>
          <w:rFonts w:eastAsiaTheme="minorHAnsi"/>
          <w:b/>
        </w:rPr>
        <w:t>10:30 a.m. – 11:30 a.m.</w:t>
      </w:r>
      <w:r>
        <w:rPr>
          <w:rFonts w:eastAsiaTheme="minorHAnsi"/>
        </w:rPr>
        <w:tab/>
      </w:r>
      <w:r w:rsidRPr="009F7608">
        <w:rPr>
          <w:rFonts w:eastAsiaTheme="minorHAnsi"/>
        </w:rPr>
        <w:t xml:space="preserve">Visit </w:t>
      </w:r>
      <w:r w:rsidRPr="009F7608">
        <w:rPr>
          <w:rFonts w:eastAsiaTheme="minorHAnsi"/>
          <w:bCs/>
        </w:rPr>
        <w:t>Rock of Cashel</w:t>
      </w:r>
      <w:r w:rsidRPr="009F7608">
        <w:rPr>
          <w:rFonts w:eastAsiaTheme="minorHAnsi"/>
        </w:rPr>
        <w:t xml:space="preserve"> </w:t>
      </w:r>
      <w:r w:rsidRPr="009F7608">
        <w:rPr>
          <w:rFonts w:eastAsiaTheme="minorHAnsi"/>
          <w:bCs/>
          <w:iCs/>
        </w:rPr>
        <w:t>(self-</w:t>
      </w:r>
      <w:r w:rsidRPr="009F7608">
        <w:rPr>
          <w:rFonts w:eastAsiaTheme="minorHAnsi"/>
          <w:bCs/>
          <w:iCs/>
        </w:rPr>
        <w:t>guided, Audio Visual @ 10:40 a.m.)</w:t>
      </w:r>
      <w:proofErr w:type="gramEnd"/>
    </w:p>
    <w:p w:rsidR="009F7608" w:rsidRDefault="009F7608" w:rsidP="009F7608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</w:p>
    <w:p w:rsidR="009F7608" w:rsidRPr="009F7608" w:rsidRDefault="009F7608" w:rsidP="009F7608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9F7608">
        <w:rPr>
          <w:rFonts w:eastAsiaTheme="minorHAnsi"/>
          <w:b/>
          <w:color w:val="000000"/>
          <w:lang w:val="en-US"/>
        </w:rPr>
        <w:t>1:</w:t>
      </w:r>
      <w:r w:rsidRPr="009F7608">
        <w:rPr>
          <w:rFonts w:eastAsiaTheme="minorHAnsi"/>
          <w:b/>
          <w:color w:val="000000"/>
          <w:lang w:val="en-US"/>
        </w:rPr>
        <w:t>20</w:t>
      </w:r>
      <w:r w:rsidRPr="009F7608">
        <w:rPr>
          <w:rFonts w:eastAsiaTheme="minorHAnsi"/>
          <w:b/>
          <w:color w:val="000000"/>
          <w:lang w:val="en-US"/>
        </w:rPr>
        <w:t xml:space="preserve"> p.m.</w:t>
      </w:r>
      <w:r w:rsidRPr="009F7608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ab/>
      </w:r>
      <w:r>
        <w:rPr>
          <w:rFonts w:eastAsiaTheme="minorHAnsi"/>
          <w:color w:val="000000"/>
          <w:lang w:val="en-US"/>
        </w:rPr>
        <w:tab/>
      </w:r>
      <w:r>
        <w:rPr>
          <w:rFonts w:eastAsiaTheme="minorHAnsi"/>
          <w:color w:val="000000"/>
          <w:lang w:val="en-US"/>
        </w:rPr>
        <w:tab/>
      </w:r>
      <w:r w:rsidRPr="009F7608">
        <w:rPr>
          <w:rFonts w:eastAsiaTheme="minorHAnsi"/>
          <w:color w:val="000000"/>
          <w:lang w:val="en-US"/>
        </w:rPr>
        <w:t xml:space="preserve">Visit </w:t>
      </w:r>
      <w:r w:rsidRPr="009F7608">
        <w:rPr>
          <w:rFonts w:eastAsiaTheme="minorHAnsi"/>
          <w:bCs/>
          <w:lang w:val="en-US"/>
        </w:rPr>
        <w:t>Waterford Crystal</w:t>
      </w:r>
      <w:r w:rsidRPr="009F7608">
        <w:rPr>
          <w:rFonts w:eastAsiaTheme="minorHAnsi"/>
          <w:lang w:val="en-US"/>
        </w:rPr>
        <w:t xml:space="preserve"> Visitor Centre, in 2 groups:</w:t>
      </w:r>
    </w:p>
    <w:p w:rsidR="009F7608" w:rsidRPr="009F7608" w:rsidRDefault="009F7608" w:rsidP="009F7608">
      <w:pPr>
        <w:autoSpaceDE w:val="0"/>
        <w:autoSpaceDN w:val="0"/>
        <w:adjustRightInd w:val="0"/>
        <w:ind w:left="2880" w:firstLine="720"/>
        <w:rPr>
          <w:rFonts w:eastAsiaTheme="minorHAnsi"/>
          <w:lang w:val="en-US"/>
        </w:rPr>
      </w:pPr>
      <w:r w:rsidRPr="009F7608">
        <w:rPr>
          <w:rFonts w:eastAsiaTheme="minorHAnsi"/>
          <w:b/>
          <w:iCs/>
          <w:lang w:val="en-US"/>
        </w:rPr>
        <w:t>1:</w:t>
      </w:r>
      <w:r w:rsidRPr="009F7608">
        <w:rPr>
          <w:rFonts w:eastAsiaTheme="minorHAnsi"/>
          <w:b/>
          <w:iCs/>
          <w:lang w:val="en-US"/>
        </w:rPr>
        <w:t>30</w:t>
      </w:r>
      <w:r w:rsidRPr="009F7608">
        <w:rPr>
          <w:rFonts w:eastAsiaTheme="minorHAnsi"/>
          <w:b/>
          <w:iCs/>
          <w:lang w:val="en-US"/>
        </w:rPr>
        <w:t xml:space="preserve"> p.m.</w:t>
      </w:r>
      <w:r w:rsidRPr="009F7608">
        <w:rPr>
          <w:rFonts w:eastAsiaTheme="minorHAnsi"/>
          <w:iCs/>
          <w:lang w:val="en-US"/>
        </w:rPr>
        <w:t xml:space="preserve"> start guided tour for</w:t>
      </w:r>
      <w:r w:rsidRPr="009F7608">
        <w:rPr>
          <w:rFonts w:eastAsiaTheme="minorHAnsi"/>
          <w:b/>
          <w:bCs/>
          <w:lang w:val="en-US"/>
        </w:rPr>
        <w:t xml:space="preserve"> </w:t>
      </w:r>
      <w:r w:rsidRPr="009F7608">
        <w:rPr>
          <w:rFonts w:eastAsiaTheme="minorHAnsi"/>
          <w:b/>
          <w:bCs/>
          <w:iCs/>
          <w:lang w:val="en-US"/>
        </w:rPr>
        <w:t xml:space="preserve">24 </w:t>
      </w:r>
      <w:proofErr w:type="spellStart"/>
      <w:r w:rsidRPr="009F7608">
        <w:rPr>
          <w:rFonts w:eastAsiaTheme="minorHAnsi"/>
          <w:b/>
          <w:bCs/>
          <w:iCs/>
          <w:lang w:val="en-US"/>
        </w:rPr>
        <w:t>pax</w:t>
      </w:r>
      <w:proofErr w:type="spellEnd"/>
    </w:p>
    <w:p w:rsidR="009F7608" w:rsidRPr="009F7608" w:rsidRDefault="009F7608" w:rsidP="009F7608">
      <w:pPr>
        <w:autoSpaceDE w:val="0"/>
        <w:autoSpaceDN w:val="0"/>
        <w:adjustRightInd w:val="0"/>
        <w:ind w:left="2880" w:firstLine="720"/>
        <w:rPr>
          <w:rFonts w:eastAsiaTheme="minorHAnsi"/>
          <w:lang w:val="en-US"/>
        </w:rPr>
      </w:pPr>
      <w:r w:rsidRPr="009F7608">
        <w:rPr>
          <w:rFonts w:eastAsiaTheme="minorHAnsi"/>
          <w:b/>
          <w:iCs/>
          <w:lang w:val="en-US"/>
        </w:rPr>
        <w:t>1:</w:t>
      </w:r>
      <w:r w:rsidRPr="009F7608">
        <w:rPr>
          <w:rFonts w:eastAsiaTheme="minorHAnsi"/>
          <w:b/>
          <w:iCs/>
          <w:lang w:val="en-US"/>
        </w:rPr>
        <w:t xml:space="preserve">40 </w:t>
      </w:r>
      <w:r w:rsidRPr="009F7608">
        <w:rPr>
          <w:rFonts w:eastAsiaTheme="minorHAnsi"/>
          <w:b/>
          <w:iCs/>
          <w:lang w:val="en-US"/>
        </w:rPr>
        <w:t>p.m.</w:t>
      </w:r>
      <w:r>
        <w:rPr>
          <w:rFonts w:eastAsiaTheme="minorHAnsi"/>
          <w:iCs/>
          <w:lang w:val="en-US"/>
        </w:rPr>
        <w:t xml:space="preserve"> </w:t>
      </w:r>
      <w:r w:rsidRPr="009F7608">
        <w:rPr>
          <w:rFonts w:eastAsiaTheme="minorHAnsi"/>
          <w:iCs/>
          <w:lang w:val="en-US"/>
        </w:rPr>
        <w:t>start guided tour for</w:t>
      </w:r>
      <w:r w:rsidRPr="009F7608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bCs/>
          <w:iCs/>
          <w:lang w:val="en-US"/>
        </w:rPr>
        <w:t>26</w:t>
      </w:r>
      <w:r w:rsidRPr="009F7608">
        <w:rPr>
          <w:rFonts w:eastAsiaTheme="minorHAnsi"/>
          <w:b/>
          <w:bCs/>
          <w:iCs/>
          <w:lang w:val="en-US"/>
        </w:rPr>
        <w:t xml:space="preserve"> </w:t>
      </w:r>
      <w:proofErr w:type="spellStart"/>
      <w:r w:rsidRPr="009F7608">
        <w:rPr>
          <w:rFonts w:eastAsiaTheme="minorHAnsi"/>
          <w:b/>
          <w:bCs/>
          <w:iCs/>
          <w:lang w:val="en-US"/>
        </w:rPr>
        <w:t>pax</w:t>
      </w:r>
      <w:proofErr w:type="spellEnd"/>
    </w:p>
    <w:p w:rsidR="008917F3" w:rsidRPr="008917F3" w:rsidRDefault="008917F3" w:rsidP="008917F3">
      <w:pPr>
        <w:ind w:right="-1432"/>
        <w:rPr>
          <w:b/>
          <w:sz w:val="28"/>
        </w:rPr>
      </w:pPr>
      <w:r w:rsidRPr="009433BD">
        <w:rPr>
          <w:b/>
          <w:sz w:val="28"/>
          <w:u w:val="single"/>
        </w:rPr>
        <w:lastRenderedPageBreak/>
        <w:t>DAY THREE:  Friday, July 15, 2016</w:t>
      </w:r>
      <w:r>
        <w:rPr>
          <w:b/>
          <w:sz w:val="28"/>
        </w:rPr>
        <w:t xml:space="preserve"> (continued)</w:t>
      </w:r>
    </w:p>
    <w:p w:rsidR="008917F3" w:rsidRDefault="008917F3" w:rsidP="00A348B9">
      <w:pPr>
        <w:rPr>
          <w:color w:val="000000"/>
          <w:lang w:val="en-US"/>
        </w:rPr>
      </w:pPr>
    </w:p>
    <w:p w:rsidR="009F7608" w:rsidRPr="009F7608" w:rsidRDefault="009F7608" w:rsidP="009F7608">
      <w:pPr>
        <w:autoSpaceDE w:val="0"/>
        <w:autoSpaceDN w:val="0"/>
        <w:adjustRightInd w:val="0"/>
        <w:ind w:left="2160" w:firstLine="720"/>
        <w:rPr>
          <w:rFonts w:eastAsiaTheme="minorHAnsi"/>
          <w:lang w:val="en-US"/>
        </w:rPr>
      </w:pPr>
      <w:r w:rsidRPr="009F7608">
        <w:rPr>
          <w:rFonts w:eastAsiaTheme="minorHAnsi"/>
          <w:color w:val="000000"/>
          <w:lang w:val="en-US"/>
        </w:rPr>
        <w:t>Free time in Waterford including time for lunch</w:t>
      </w:r>
      <w:r>
        <w:rPr>
          <w:rFonts w:eastAsiaTheme="minorHAnsi"/>
          <w:color w:val="000000"/>
          <w:lang w:val="en-US"/>
        </w:rPr>
        <w:t xml:space="preserve"> </w:t>
      </w:r>
      <w:r w:rsidRPr="00897242">
        <w:rPr>
          <w:color w:val="000000"/>
          <w:lang w:val="en-US"/>
        </w:rPr>
        <w:t>(member expense)</w:t>
      </w:r>
    </w:p>
    <w:p w:rsidR="009F7608" w:rsidRDefault="009F7608" w:rsidP="009F7608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</w:p>
    <w:p w:rsidR="009F7608" w:rsidRPr="009F7608" w:rsidRDefault="009F7608" w:rsidP="009F7608">
      <w:pPr>
        <w:autoSpaceDE w:val="0"/>
        <w:autoSpaceDN w:val="0"/>
        <w:adjustRightInd w:val="0"/>
        <w:ind w:left="2160" w:firstLine="720"/>
        <w:rPr>
          <w:rFonts w:eastAsiaTheme="minorHAnsi"/>
          <w:lang w:val="en-US"/>
        </w:rPr>
      </w:pPr>
      <w:r w:rsidRPr="009F7608">
        <w:rPr>
          <w:rFonts w:eastAsiaTheme="minorHAnsi"/>
          <w:color w:val="000000"/>
          <w:lang w:val="en-US"/>
        </w:rPr>
        <w:t>Continue on to Cork</w:t>
      </w:r>
    </w:p>
    <w:p w:rsidR="00502306" w:rsidRPr="009433BD" w:rsidRDefault="00502306" w:rsidP="007F613E"/>
    <w:p w:rsidR="007F613E" w:rsidRPr="009433BD" w:rsidRDefault="007F613E" w:rsidP="00502306">
      <w:pPr>
        <w:ind w:left="2160" w:firstLine="720"/>
      </w:pPr>
      <w:r w:rsidRPr="009433BD">
        <w:t xml:space="preserve">Overnight in </w:t>
      </w:r>
      <w:hyperlink r:id="rId12" w:history="1">
        <w:r w:rsidRPr="009433BD">
          <w:rPr>
            <w:rStyle w:val="Hyperlink"/>
          </w:rPr>
          <w:t>Blarney Woollen Mills Hotel</w:t>
        </w:r>
      </w:hyperlink>
    </w:p>
    <w:p w:rsidR="00E90CB9" w:rsidRPr="009433BD" w:rsidRDefault="00E90CB9" w:rsidP="00E90CB9">
      <w:pPr>
        <w:ind w:right="-1432"/>
        <w:rPr>
          <w:b/>
          <w:sz w:val="28"/>
          <w:u w:val="single"/>
        </w:rPr>
      </w:pPr>
    </w:p>
    <w:p w:rsidR="00E90CB9" w:rsidRPr="009433BD" w:rsidRDefault="00E90CB9" w:rsidP="00E90CB9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t>DAY FOUR:  Saturday, July 16, 2016</w:t>
      </w:r>
    </w:p>
    <w:p w:rsidR="00502306" w:rsidRPr="009433BD" w:rsidRDefault="00502306" w:rsidP="007F613E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AC4F90" w:rsidRPr="00D558CF" w:rsidRDefault="00AC4F90" w:rsidP="00AD5469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626AD5" w:rsidRPr="00D558CF" w:rsidRDefault="00626AD5" w:rsidP="00AD5469">
      <w:pPr>
        <w:keepNext/>
        <w:outlineLvl w:val="2"/>
        <w:rPr>
          <w:b/>
          <w:bCs/>
          <w:color w:val="008000"/>
        </w:rPr>
      </w:pPr>
    </w:p>
    <w:p w:rsidR="00AC4F90" w:rsidRPr="00D558CF" w:rsidRDefault="00AC4F90" w:rsidP="00AD5469">
      <w:pPr>
        <w:autoSpaceDE w:val="0"/>
        <w:autoSpaceDN w:val="0"/>
        <w:adjustRightInd w:val="0"/>
        <w:ind w:right="-982"/>
        <w:rPr>
          <w:rFonts w:eastAsiaTheme="minorHAnsi"/>
          <w:lang w:val="en-US"/>
        </w:rPr>
      </w:pPr>
      <w:r w:rsidRPr="00D558CF">
        <w:rPr>
          <w:rFonts w:eastAsiaTheme="minorHAnsi"/>
          <w:b/>
          <w:color w:val="000000"/>
        </w:rPr>
        <w:t>9</w:t>
      </w:r>
      <w:r w:rsidRPr="00D558CF">
        <w:rPr>
          <w:rFonts w:eastAsiaTheme="minorHAnsi"/>
          <w:b/>
          <w:color w:val="000000"/>
        </w:rPr>
        <w:t>:</w:t>
      </w:r>
      <w:r w:rsidRPr="00D558CF">
        <w:rPr>
          <w:rFonts w:eastAsiaTheme="minorHAnsi"/>
          <w:b/>
          <w:color w:val="000000"/>
        </w:rPr>
        <w:t>30</w:t>
      </w:r>
      <w:r w:rsidRPr="00D558CF">
        <w:rPr>
          <w:rFonts w:eastAsiaTheme="minorHAnsi"/>
          <w:b/>
          <w:color w:val="000000"/>
        </w:rPr>
        <w:t xml:space="preserve"> a.m.</w:t>
      </w:r>
      <w:r w:rsidRPr="00D558CF">
        <w:rPr>
          <w:rFonts w:eastAsiaTheme="minorHAnsi"/>
          <w:color w:val="000000"/>
        </w:rPr>
        <w:t xml:space="preserve"> </w:t>
      </w:r>
      <w:r w:rsidRPr="00D558CF">
        <w:rPr>
          <w:rFonts w:eastAsiaTheme="minorHAnsi"/>
          <w:color w:val="000000"/>
        </w:rPr>
        <w:tab/>
      </w:r>
      <w:r w:rsidRPr="00D558CF">
        <w:rPr>
          <w:rFonts w:eastAsiaTheme="minorHAnsi"/>
          <w:color w:val="000000"/>
        </w:rPr>
        <w:tab/>
      </w:r>
      <w:r w:rsidRPr="00D558CF">
        <w:rPr>
          <w:rFonts w:eastAsiaTheme="minorHAnsi"/>
          <w:color w:val="000000"/>
        </w:rPr>
        <w:tab/>
      </w:r>
      <w:r w:rsidRPr="00D558CF">
        <w:rPr>
          <w:rFonts w:eastAsiaTheme="minorHAnsi"/>
        </w:rPr>
        <w:t xml:space="preserve">Visit to </w:t>
      </w:r>
      <w:r w:rsidRPr="00D558CF">
        <w:rPr>
          <w:rFonts w:eastAsiaTheme="minorHAnsi"/>
          <w:bCs/>
        </w:rPr>
        <w:t>Blarney Castle</w:t>
      </w:r>
      <w:r w:rsidRPr="00D558CF">
        <w:rPr>
          <w:rFonts w:eastAsiaTheme="minorHAnsi"/>
        </w:rPr>
        <w:t xml:space="preserve"> and opportunity for shopping at Blarney Woollen Mills</w:t>
      </w:r>
    </w:p>
    <w:p w:rsidR="00710951" w:rsidRDefault="00710951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AC4F90" w:rsidRPr="00D558CF" w:rsidRDefault="00AC4F90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710951">
        <w:rPr>
          <w:rFonts w:eastAsiaTheme="minorHAnsi"/>
          <w:b/>
          <w:lang w:val="en-US"/>
        </w:rPr>
        <w:t>11</w:t>
      </w:r>
      <w:r w:rsidR="00710951" w:rsidRPr="00710951">
        <w:rPr>
          <w:rFonts w:eastAsiaTheme="minorHAnsi"/>
          <w:b/>
          <w:lang w:val="en-US"/>
        </w:rPr>
        <w:t>:</w:t>
      </w:r>
      <w:r w:rsidRPr="00710951">
        <w:rPr>
          <w:rFonts w:eastAsiaTheme="minorHAnsi"/>
          <w:b/>
          <w:lang w:val="en-US"/>
        </w:rPr>
        <w:t>45</w:t>
      </w:r>
      <w:r w:rsidR="00710951" w:rsidRPr="00710951">
        <w:rPr>
          <w:rFonts w:eastAsiaTheme="minorHAnsi"/>
          <w:b/>
          <w:lang w:val="en-US"/>
        </w:rPr>
        <w:t xml:space="preserve"> a.m. –</w:t>
      </w:r>
      <w:r w:rsidRPr="00710951">
        <w:rPr>
          <w:rFonts w:eastAsiaTheme="minorHAnsi"/>
          <w:b/>
          <w:lang w:val="en-US"/>
        </w:rPr>
        <w:t xml:space="preserve"> 12</w:t>
      </w:r>
      <w:r w:rsidR="00710951" w:rsidRPr="00710951">
        <w:rPr>
          <w:rFonts w:eastAsiaTheme="minorHAnsi"/>
          <w:b/>
          <w:lang w:val="en-US"/>
        </w:rPr>
        <w:t>:</w:t>
      </w:r>
      <w:r w:rsidRPr="00710951">
        <w:rPr>
          <w:rFonts w:eastAsiaTheme="minorHAnsi"/>
          <w:b/>
          <w:lang w:val="en-US"/>
        </w:rPr>
        <w:t xml:space="preserve">45 </w:t>
      </w:r>
      <w:r w:rsidR="00710951" w:rsidRPr="00710951">
        <w:rPr>
          <w:rFonts w:eastAsiaTheme="minorHAnsi"/>
          <w:b/>
          <w:lang w:val="en-US"/>
        </w:rPr>
        <w:t>p.m.</w:t>
      </w:r>
      <w:r w:rsidR="00710951">
        <w:rPr>
          <w:rFonts w:eastAsiaTheme="minorHAnsi"/>
          <w:lang w:val="en-US"/>
        </w:rPr>
        <w:tab/>
      </w:r>
      <w:r w:rsidRPr="00D558CF">
        <w:rPr>
          <w:rFonts w:eastAsiaTheme="minorHAnsi"/>
          <w:lang w:val="en-US"/>
        </w:rPr>
        <w:t xml:space="preserve">Travel to </w:t>
      </w:r>
      <w:proofErr w:type="spellStart"/>
      <w:r w:rsidRPr="00D558CF">
        <w:rPr>
          <w:rFonts w:eastAsiaTheme="minorHAnsi"/>
          <w:lang w:val="en-US"/>
        </w:rPr>
        <w:t>Midleton</w:t>
      </w:r>
      <w:proofErr w:type="spellEnd"/>
    </w:p>
    <w:p w:rsidR="00710951" w:rsidRDefault="00710951" w:rsidP="00AD5469">
      <w:pPr>
        <w:autoSpaceDE w:val="0"/>
        <w:autoSpaceDN w:val="0"/>
        <w:adjustRightInd w:val="0"/>
        <w:rPr>
          <w:rFonts w:eastAsiaTheme="minorHAnsi"/>
        </w:rPr>
      </w:pPr>
    </w:p>
    <w:p w:rsidR="00AC4F90" w:rsidRPr="00D558CF" w:rsidRDefault="00AC4F90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D5469">
        <w:rPr>
          <w:rFonts w:eastAsiaTheme="minorHAnsi"/>
          <w:b/>
        </w:rPr>
        <w:t>12</w:t>
      </w:r>
      <w:r w:rsidR="00AD5469" w:rsidRPr="00AD5469">
        <w:rPr>
          <w:rFonts w:eastAsiaTheme="minorHAnsi"/>
          <w:b/>
        </w:rPr>
        <w:t>:</w:t>
      </w:r>
      <w:r w:rsidRPr="00AD5469">
        <w:rPr>
          <w:rFonts w:eastAsiaTheme="minorHAnsi"/>
          <w:b/>
        </w:rPr>
        <w:t>45</w:t>
      </w:r>
      <w:r w:rsidR="00AD5469" w:rsidRPr="00AD5469">
        <w:rPr>
          <w:rFonts w:eastAsiaTheme="minorHAnsi"/>
          <w:b/>
        </w:rPr>
        <w:t xml:space="preserve"> p.m. – 1:</w:t>
      </w:r>
      <w:r w:rsidRPr="00AD5469">
        <w:rPr>
          <w:rFonts w:eastAsiaTheme="minorHAnsi"/>
          <w:b/>
        </w:rPr>
        <w:t xml:space="preserve">45 </w:t>
      </w:r>
      <w:r w:rsidR="00AD5469" w:rsidRPr="00AD5469">
        <w:rPr>
          <w:rFonts w:eastAsiaTheme="minorHAnsi"/>
          <w:b/>
        </w:rPr>
        <w:t>p.m.</w:t>
      </w:r>
      <w:r w:rsidR="00AD5469">
        <w:rPr>
          <w:rFonts w:eastAsiaTheme="minorHAnsi"/>
        </w:rPr>
        <w:tab/>
      </w:r>
      <w:r w:rsidRPr="00D558CF">
        <w:rPr>
          <w:rFonts w:eastAsiaTheme="minorHAnsi"/>
        </w:rPr>
        <w:t xml:space="preserve">Lunch opportunity in </w:t>
      </w:r>
      <w:proofErr w:type="spellStart"/>
      <w:r w:rsidRPr="00D558CF">
        <w:rPr>
          <w:rFonts w:eastAsiaTheme="minorHAnsi"/>
        </w:rPr>
        <w:t>Midleton</w:t>
      </w:r>
      <w:proofErr w:type="spellEnd"/>
      <w:r w:rsidRPr="00D558CF">
        <w:rPr>
          <w:rFonts w:eastAsiaTheme="minorHAnsi"/>
        </w:rPr>
        <w:t xml:space="preserve"> </w:t>
      </w:r>
    </w:p>
    <w:p w:rsidR="00AD5469" w:rsidRDefault="00AD5469" w:rsidP="00AD5469">
      <w:pPr>
        <w:autoSpaceDE w:val="0"/>
        <w:autoSpaceDN w:val="0"/>
        <w:adjustRightInd w:val="0"/>
        <w:rPr>
          <w:rFonts w:eastAsiaTheme="minorHAnsi"/>
        </w:rPr>
      </w:pPr>
    </w:p>
    <w:p w:rsidR="00AC4F90" w:rsidRPr="00D558CF" w:rsidRDefault="00AD5469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D5469">
        <w:rPr>
          <w:rFonts w:eastAsiaTheme="minorHAnsi"/>
          <w:b/>
        </w:rPr>
        <w:t>1:</w:t>
      </w:r>
      <w:r w:rsidR="00AC4F90" w:rsidRPr="00AD5469">
        <w:rPr>
          <w:rFonts w:eastAsiaTheme="minorHAnsi"/>
          <w:b/>
        </w:rPr>
        <w:t>45</w:t>
      </w:r>
      <w:r w:rsidRPr="00AD5469">
        <w:rPr>
          <w:rFonts w:eastAsiaTheme="minorHAnsi"/>
          <w:b/>
        </w:rPr>
        <w:t xml:space="preserve"> p.m. – 3:</w:t>
      </w:r>
      <w:r w:rsidR="00AC4F90" w:rsidRPr="00AD5469">
        <w:rPr>
          <w:rFonts w:eastAsiaTheme="minorHAnsi"/>
          <w:b/>
        </w:rPr>
        <w:t>15</w:t>
      </w:r>
      <w:r w:rsidRPr="00AD5469">
        <w:rPr>
          <w:rFonts w:eastAsiaTheme="minorHAnsi"/>
          <w:b/>
        </w:rPr>
        <w:t xml:space="preserve"> p.m.</w:t>
      </w:r>
      <w:r w:rsidR="00AC4F90" w:rsidRPr="00D558CF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="00AC4F90" w:rsidRPr="00AD5469">
        <w:rPr>
          <w:rFonts w:eastAsiaTheme="minorHAnsi"/>
          <w:b/>
          <w:bCs/>
          <w:iCs/>
        </w:rPr>
        <w:t>50</w:t>
      </w:r>
      <w:r w:rsidR="00AC4F90" w:rsidRPr="00AD5469">
        <w:rPr>
          <w:rFonts w:eastAsiaTheme="minorHAnsi"/>
          <w:b/>
          <w:bCs/>
          <w:iCs/>
        </w:rPr>
        <w:t xml:space="preserve"> </w:t>
      </w:r>
      <w:proofErr w:type="spellStart"/>
      <w:r w:rsidR="00AC4F90" w:rsidRPr="00AD5469">
        <w:rPr>
          <w:rFonts w:eastAsiaTheme="minorHAnsi"/>
          <w:b/>
          <w:bCs/>
          <w:iCs/>
        </w:rPr>
        <w:t>pax</w:t>
      </w:r>
      <w:proofErr w:type="spellEnd"/>
      <w:r w:rsidR="00AC4F90" w:rsidRPr="00AD5469">
        <w:rPr>
          <w:rFonts w:eastAsiaTheme="minorHAnsi"/>
          <w:b/>
          <w:bCs/>
          <w:iCs/>
        </w:rPr>
        <w:t xml:space="preserve"> only</w:t>
      </w:r>
      <w:r w:rsidR="00AC4F90" w:rsidRPr="00AD5469">
        <w:rPr>
          <w:rFonts w:eastAsiaTheme="minorHAnsi"/>
          <w:b/>
          <w:bCs/>
          <w:i/>
          <w:iCs/>
        </w:rPr>
        <w:t xml:space="preserve"> </w:t>
      </w:r>
      <w:r w:rsidR="00AC4F90" w:rsidRPr="00D558CF">
        <w:rPr>
          <w:rFonts w:eastAsiaTheme="minorHAnsi"/>
        </w:rPr>
        <w:t xml:space="preserve">Visit Old </w:t>
      </w:r>
      <w:proofErr w:type="spellStart"/>
      <w:r w:rsidR="00AC4F90" w:rsidRPr="00D558CF">
        <w:rPr>
          <w:rFonts w:eastAsiaTheme="minorHAnsi"/>
        </w:rPr>
        <w:t>Midleton</w:t>
      </w:r>
      <w:proofErr w:type="spellEnd"/>
      <w:r w:rsidR="00AC4F90" w:rsidRPr="00D558CF">
        <w:rPr>
          <w:rFonts w:eastAsiaTheme="minorHAnsi"/>
        </w:rPr>
        <w:t xml:space="preserve"> Jameson Distillery </w:t>
      </w:r>
    </w:p>
    <w:p w:rsidR="00AD5469" w:rsidRDefault="00AD5469" w:rsidP="00AD546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C4F90" w:rsidRPr="00D558CF" w:rsidRDefault="00AD5469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D5469">
        <w:rPr>
          <w:rFonts w:eastAsiaTheme="minorHAnsi"/>
          <w:b/>
          <w:color w:val="000000"/>
        </w:rPr>
        <w:t>3:45 p.m. – 5:15 p.m.</w:t>
      </w:r>
      <w:r w:rsidRPr="00AD5469">
        <w:rPr>
          <w:rFonts w:eastAsiaTheme="minorHAnsi"/>
          <w:b/>
          <w:color w:val="000000"/>
        </w:rPr>
        <w:tab/>
      </w:r>
      <w:r>
        <w:rPr>
          <w:rFonts w:eastAsiaTheme="minorHAnsi"/>
          <w:color w:val="000000"/>
        </w:rPr>
        <w:tab/>
      </w:r>
      <w:r w:rsidR="00AC4F90" w:rsidRPr="00D558CF">
        <w:rPr>
          <w:rFonts w:eastAsiaTheme="minorHAnsi"/>
        </w:rPr>
        <w:t xml:space="preserve">Rehearsal in </w:t>
      </w:r>
      <w:proofErr w:type="spellStart"/>
      <w:r w:rsidR="00AC4F90" w:rsidRPr="00D558CF">
        <w:rPr>
          <w:rFonts w:eastAsiaTheme="minorHAnsi"/>
        </w:rPr>
        <w:t>Midleton</w:t>
      </w:r>
      <w:proofErr w:type="spellEnd"/>
      <w:r w:rsidR="00AC4F90" w:rsidRPr="00D558CF">
        <w:rPr>
          <w:rFonts w:eastAsiaTheme="minorHAnsi"/>
        </w:rPr>
        <w:t xml:space="preserve"> GAA Hall</w:t>
      </w:r>
    </w:p>
    <w:p w:rsidR="00AD5469" w:rsidRDefault="00AD5469" w:rsidP="00AD5469">
      <w:pPr>
        <w:autoSpaceDE w:val="0"/>
        <w:autoSpaceDN w:val="0"/>
        <w:adjustRightInd w:val="0"/>
        <w:rPr>
          <w:rFonts w:eastAsiaTheme="minorHAnsi"/>
        </w:rPr>
      </w:pPr>
    </w:p>
    <w:p w:rsidR="00AC4F90" w:rsidRPr="00D558CF" w:rsidRDefault="00AD5469" w:rsidP="00AD5469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D5469">
        <w:rPr>
          <w:rFonts w:eastAsiaTheme="minorHAnsi"/>
          <w:b/>
        </w:rPr>
        <w:t>5:30 p.m.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AC4F90" w:rsidRPr="00D558CF">
        <w:rPr>
          <w:rFonts w:eastAsiaTheme="minorHAnsi"/>
        </w:rPr>
        <w:t>Early Dinner</w:t>
      </w:r>
      <w:r w:rsidR="00AC4F90" w:rsidRPr="00D558CF">
        <w:rPr>
          <w:rFonts w:eastAsiaTheme="minorHAnsi"/>
          <w:color w:val="000000"/>
        </w:rPr>
        <w:t xml:space="preserve"> in </w:t>
      </w:r>
      <w:proofErr w:type="spellStart"/>
      <w:r w:rsidR="00AC4F90" w:rsidRPr="00D558CF">
        <w:rPr>
          <w:rFonts w:eastAsiaTheme="minorHAnsi"/>
          <w:color w:val="000000"/>
        </w:rPr>
        <w:t>Midleton</w:t>
      </w:r>
      <w:proofErr w:type="spellEnd"/>
      <w:r w:rsidR="00AC4F90" w:rsidRPr="00D558CF">
        <w:rPr>
          <w:rFonts w:eastAsiaTheme="minorHAnsi"/>
          <w:color w:val="000000"/>
        </w:rPr>
        <w:t xml:space="preserve"> Park Hotel</w:t>
      </w:r>
    </w:p>
    <w:p w:rsidR="00AD5469" w:rsidRDefault="00AD5469" w:rsidP="00AD5469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AC4F90" w:rsidRPr="00AD5469" w:rsidRDefault="00AD5469" w:rsidP="00D6165B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b/>
          <w:bCs/>
        </w:rPr>
        <w:t>8:00 p.m.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AC4F90" w:rsidRPr="00AD5469">
        <w:rPr>
          <w:rFonts w:eastAsiaTheme="minorHAnsi"/>
          <w:bCs/>
        </w:rPr>
        <w:t xml:space="preserve">Evening Joint Concert in </w:t>
      </w:r>
      <w:proofErr w:type="spellStart"/>
      <w:r w:rsidR="00AC4F90" w:rsidRPr="00AD5469">
        <w:rPr>
          <w:rFonts w:eastAsiaTheme="minorHAnsi"/>
          <w:bCs/>
        </w:rPr>
        <w:t>Midleton</w:t>
      </w:r>
      <w:proofErr w:type="spellEnd"/>
      <w:r w:rsidR="00AC4F90" w:rsidRPr="00AD5469">
        <w:rPr>
          <w:rFonts w:eastAsiaTheme="minorHAnsi"/>
          <w:bCs/>
        </w:rPr>
        <w:t xml:space="preserve"> </w:t>
      </w:r>
      <w:r w:rsidR="004F26FE">
        <w:rPr>
          <w:rFonts w:eastAsiaTheme="minorHAnsi"/>
          <w:bCs/>
        </w:rPr>
        <w:t>(1 of 2)</w:t>
      </w:r>
    </w:p>
    <w:p w:rsidR="00AD5469" w:rsidRDefault="00AD5469" w:rsidP="00D6165B">
      <w:pPr>
        <w:autoSpaceDE w:val="0"/>
        <w:autoSpaceDN w:val="0"/>
        <w:adjustRightInd w:val="0"/>
        <w:rPr>
          <w:rFonts w:eastAsiaTheme="minorHAnsi"/>
        </w:rPr>
      </w:pPr>
    </w:p>
    <w:p w:rsidR="00AD5469" w:rsidRDefault="00AC4F90" w:rsidP="00D6165B">
      <w:pPr>
        <w:autoSpaceDE w:val="0"/>
        <w:autoSpaceDN w:val="0"/>
        <w:adjustRightInd w:val="0"/>
        <w:ind w:left="2160" w:firstLine="720"/>
        <w:rPr>
          <w:rFonts w:eastAsiaTheme="minorHAnsi"/>
        </w:rPr>
      </w:pPr>
      <w:r w:rsidRPr="00D558CF">
        <w:rPr>
          <w:rFonts w:eastAsiaTheme="minorHAnsi"/>
        </w:rPr>
        <w:t>Return to Blarney</w:t>
      </w:r>
    </w:p>
    <w:p w:rsidR="00626AD5" w:rsidRPr="00D558CF" w:rsidRDefault="00626AD5" w:rsidP="00D6165B">
      <w:pPr>
        <w:autoSpaceDE w:val="0"/>
        <w:autoSpaceDN w:val="0"/>
        <w:adjustRightInd w:val="0"/>
        <w:ind w:left="2160" w:firstLine="720"/>
        <w:rPr>
          <w:rFonts w:eastAsiaTheme="minorHAnsi"/>
          <w:lang w:val="en-US"/>
        </w:rPr>
      </w:pPr>
      <w:r w:rsidRPr="00D558CF">
        <w:tab/>
      </w:r>
    </w:p>
    <w:p w:rsidR="007F613E" w:rsidRPr="009433BD" w:rsidRDefault="007F613E" w:rsidP="00D6165B">
      <w:pPr>
        <w:ind w:left="2160" w:firstLine="720"/>
      </w:pPr>
      <w:r w:rsidRPr="009433BD">
        <w:t xml:space="preserve">Overnight in </w:t>
      </w:r>
      <w:hyperlink r:id="rId13" w:history="1">
        <w:r w:rsidRPr="009433BD">
          <w:rPr>
            <w:rStyle w:val="Hyperlink"/>
          </w:rPr>
          <w:t>Blarney Woollen Mills Hotel</w:t>
        </w:r>
      </w:hyperlink>
    </w:p>
    <w:p w:rsidR="00202B0B" w:rsidRPr="009433BD" w:rsidRDefault="00202B0B" w:rsidP="007F613E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260FAA" w:rsidRPr="009433BD" w:rsidRDefault="00260FAA" w:rsidP="00B46E98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t>DAY FIVE:  Sunday, July 17, 2016</w:t>
      </w:r>
    </w:p>
    <w:p w:rsidR="00260FAA" w:rsidRPr="009433BD" w:rsidRDefault="00260FAA" w:rsidP="00B46E98">
      <w:pPr>
        <w:keepNext/>
        <w:outlineLvl w:val="2"/>
        <w:rPr>
          <w:b/>
          <w:bCs/>
          <w:color w:val="008000"/>
        </w:rPr>
      </w:pPr>
    </w:p>
    <w:p w:rsidR="00D6165B" w:rsidRPr="00D558CF" w:rsidRDefault="00D6165B" w:rsidP="00B46E98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260FAA" w:rsidRPr="009433BD" w:rsidRDefault="00260FAA" w:rsidP="00B46E98">
      <w:pPr>
        <w:keepNext/>
        <w:outlineLvl w:val="2"/>
        <w:rPr>
          <w:b/>
          <w:bCs/>
          <w:color w:val="008000"/>
        </w:rPr>
      </w:pPr>
    </w:p>
    <w:p w:rsidR="008152BA" w:rsidRDefault="00D6165B" w:rsidP="00B46E98">
      <w:pPr>
        <w:ind w:right="-1432"/>
      </w:pPr>
      <w:r w:rsidRPr="00D6165B">
        <w:rPr>
          <w:b/>
          <w:color w:val="000000"/>
        </w:rPr>
        <w:t>9:00 a.m.</w:t>
      </w:r>
      <w:r w:rsidR="001559CB" w:rsidRPr="00897242">
        <w:rPr>
          <w:color w:val="000000"/>
        </w:rPr>
        <w:tab/>
      </w:r>
      <w:r w:rsidR="001559CB" w:rsidRPr="00897242">
        <w:rPr>
          <w:color w:val="000000"/>
        </w:rPr>
        <w:tab/>
        <w:t>`</w:t>
      </w:r>
      <w:r w:rsidR="001559CB" w:rsidRPr="00897242">
        <w:rPr>
          <w:color w:val="000000"/>
        </w:rPr>
        <w:tab/>
      </w:r>
      <w:r w:rsidR="007F613E" w:rsidRPr="00897242">
        <w:rPr>
          <w:color w:val="000000"/>
        </w:rPr>
        <w:t xml:space="preserve">Depart for the beautiful village of </w:t>
      </w:r>
      <w:proofErr w:type="spellStart"/>
      <w:r w:rsidR="007F613E" w:rsidRPr="00897242">
        <w:rPr>
          <w:color w:val="000000"/>
        </w:rPr>
        <w:t>Sneem</w:t>
      </w:r>
      <w:proofErr w:type="spellEnd"/>
      <w:r w:rsidR="007F613E" w:rsidRPr="00897242">
        <w:rPr>
          <w:color w:val="000000"/>
        </w:rPr>
        <w:t xml:space="preserve"> on the spectacular Ring of Kerry.</w:t>
      </w:r>
      <w:r w:rsidR="008152BA">
        <w:rPr>
          <w:color w:val="000000"/>
        </w:rPr>
        <w:t xml:space="preserve">  </w:t>
      </w:r>
      <w:r w:rsidR="007F613E" w:rsidRPr="00897242">
        <w:t xml:space="preserve">Travel via the </w:t>
      </w:r>
    </w:p>
    <w:p w:rsidR="008152BA" w:rsidRDefault="008152BA" w:rsidP="00B46E98">
      <w:pPr>
        <w:ind w:right="-1432"/>
      </w:pPr>
      <w:r>
        <w:tab/>
      </w:r>
      <w:r>
        <w:tab/>
      </w:r>
      <w:r>
        <w:tab/>
      </w:r>
      <w:r>
        <w:tab/>
      </w:r>
      <w:proofErr w:type="gramStart"/>
      <w:r w:rsidR="007F613E" w:rsidRPr="00897242">
        <w:t>valley</w:t>
      </w:r>
      <w:proofErr w:type="gramEnd"/>
      <w:r w:rsidR="007F613E" w:rsidRPr="00897242">
        <w:t xml:space="preserve"> of the river Lee to the old market town of </w:t>
      </w:r>
      <w:proofErr w:type="spellStart"/>
      <w:r w:rsidR="007F613E" w:rsidRPr="00897242">
        <w:t>Macroom</w:t>
      </w:r>
      <w:proofErr w:type="spellEnd"/>
      <w:r w:rsidR="007F613E" w:rsidRPr="00897242">
        <w:t xml:space="preserve">, where you will see </w:t>
      </w:r>
      <w:proofErr w:type="spellStart"/>
      <w:r w:rsidR="007F613E" w:rsidRPr="00897242">
        <w:t>Macroom</w:t>
      </w:r>
      <w:proofErr w:type="spellEnd"/>
      <w:r w:rsidR="007F613E" w:rsidRPr="00897242">
        <w:t xml:space="preserve"> </w:t>
      </w:r>
    </w:p>
    <w:p w:rsidR="008152BA" w:rsidRDefault="008152BA" w:rsidP="00B46E98">
      <w:pPr>
        <w:ind w:right="-1432"/>
      </w:pPr>
      <w:r>
        <w:tab/>
      </w:r>
      <w:r>
        <w:tab/>
      </w:r>
      <w:r>
        <w:tab/>
      </w:r>
      <w:r>
        <w:tab/>
      </w:r>
      <w:r w:rsidR="007F613E" w:rsidRPr="00897242">
        <w:t xml:space="preserve">Castle, once home of Sir William Penn, whose son was later to found the state of </w:t>
      </w:r>
    </w:p>
    <w:p w:rsidR="007F613E" w:rsidRPr="009433BD" w:rsidRDefault="008152BA" w:rsidP="00B46E98">
      <w:pPr>
        <w:ind w:right="-1432"/>
        <w:rPr>
          <w:color w:val="000000"/>
        </w:rPr>
      </w:pPr>
      <w:r>
        <w:tab/>
      </w:r>
      <w:r>
        <w:tab/>
      </w:r>
      <w:r>
        <w:tab/>
      </w:r>
      <w:r>
        <w:tab/>
      </w:r>
      <w:r w:rsidR="007F613E" w:rsidRPr="00897242">
        <w:t>Pennsylvania.</w:t>
      </w:r>
    </w:p>
    <w:p w:rsidR="00260FAA" w:rsidRPr="009433BD" w:rsidRDefault="00260FAA" w:rsidP="00B46E98">
      <w:pPr>
        <w:ind w:right="-1432"/>
      </w:pPr>
    </w:p>
    <w:p w:rsidR="007F613E" w:rsidRPr="009433BD" w:rsidRDefault="007F613E" w:rsidP="00B46E98">
      <w:pPr>
        <w:ind w:left="2880" w:right="-1432"/>
      </w:pPr>
      <w:r w:rsidRPr="009433BD">
        <w:t xml:space="preserve">Travel over the Cork/Kerry Mountains via the Irish speaking villages of </w:t>
      </w:r>
      <w:proofErr w:type="spellStart"/>
      <w:r w:rsidRPr="009433BD">
        <w:t>Ballymakeery</w:t>
      </w:r>
      <w:proofErr w:type="spellEnd"/>
      <w:r w:rsidRPr="009433BD">
        <w:t xml:space="preserve"> &amp; </w:t>
      </w:r>
      <w:proofErr w:type="spellStart"/>
      <w:r w:rsidRPr="009433BD">
        <w:t>Ballyvourney</w:t>
      </w:r>
      <w:proofErr w:type="spellEnd"/>
      <w:r w:rsidRPr="009433BD">
        <w:t xml:space="preserve"> to </w:t>
      </w:r>
      <w:proofErr w:type="gramStart"/>
      <w:r w:rsidRPr="009433BD">
        <w:t>Kenmare</w:t>
      </w:r>
      <w:r w:rsidR="008152BA">
        <w:t xml:space="preserve">  </w:t>
      </w:r>
      <w:r w:rsidRPr="009433BD">
        <w:t>Free</w:t>
      </w:r>
      <w:proofErr w:type="gramEnd"/>
      <w:r w:rsidRPr="009433BD">
        <w:t xml:space="preserve"> time in Kenmare</w:t>
      </w:r>
      <w:r w:rsidR="00260FAA" w:rsidRPr="009433BD">
        <w:t xml:space="preserve">.  </w:t>
      </w:r>
      <w:r w:rsidRPr="009433BD">
        <w:t xml:space="preserve">Continue on to </w:t>
      </w:r>
      <w:proofErr w:type="spellStart"/>
      <w:r w:rsidRPr="009433BD">
        <w:t>Sneem</w:t>
      </w:r>
      <w:proofErr w:type="spellEnd"/>
    </w:p>
    <w:p w:rsidR="00260FAA" w:rsidRPr="009433BD" w:rsidRDefault="00260FAA" w:rsidP="00B46E98">
      <w:pPr>
        <w:ind w:right="-1432"/>
        <w:rPr>
          <w:color w:val="000000"/>
        </w:rPr>
      </w:pPr>
    </w:p>
    <w:p w:rsidR="00260FAA" w:rsidRPr="009433BD" w:rsidRDefault="00260FAA" w:rsidP="00B46E98">
      <w:pPr>
        <w:ind w:left="2160" w:right="-1432" w:firstLine="720"/>
        <w:rPr>
          <w:color w:val="000000"/>
          <w:lang w:val="en-US"/>
        </w:rPr>
      </w:pPr>
      <w:r w:rsidRPr="009433BD">
        <w:t xml:space="preserve">Lunch and dinner on own </w:t>
      </w:r>
      <w:r w:rsidRPr="009433BD">
        <w:rPr>
          <w:color w:val="000000"/>
          <w:lang w:val="en-US"/>
        </w:rPr>
        <w:t>(member expense)</w:t>
      </w:r>
    </w:p>
    <w:p w:rsidR="00260FAA" w:rsidRPr="009433BD" w:rsidRDefault="00260FAA" w:rsidP="00B46E98">
      <w:pPr>
        <w:rPr>
          <w:color w:val="000000"/>
        </w:rPr>
      </w:pPr>
    </w:p>
    <w:p w:rsidR="007F613E" w:rsidRPr="009433BD" w:rsidRDefault="007F613E" w:rsidP="00B46E98">
      <w:pPr>
        <w:ind w:left="2160" w:firstLine="720"/>
        <w:rPr>
          <w:color w:val="000000"/>
        </w:rPr>
      </w:pPr>
      <w:r w:rsidRPr="009433BD">
        <w:rPr>
          <w:color w:val="000000"/>
        </w:rPr>
        <w:t xml:space="preserve">Overnight in </w:t>
      </w:r>
      <w:hyperlink r:id="rId14" w:history="1">
        <w:proofErr w:type="spellStart"/>
        <w:r w:rsidRPr="009433BD">
          <w:rPr>
            <w:rStyle w:val="Hyperlink"/>
          </w:rPr>
          <w:t>Sneem</w:t>
        </w:r>
        <w:proofErr w:type="spellEnd"/>
        <w:r w:rsidRPr="009433BD">
          <w:rPr>
            <w:rStyle w:val="Hyperlink"/>
          </w:rPr>
          <w:t xml:space="preserve"> Hotel</w:t>
        </w:r>
      </w:hyperlink>
    </w:p>
    <w:p w:rsidR="00202B0B" w:rsidRPr="009433BD" w:rsidRDefault="00202B0B" w:rsidP="00B46E98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B46E98" w:rsidRDefault="00B46E98" w:rsidP="00B46E98">
      <w:pPr>
        <w:ind w:right="-1432"/>
        <w:rPr>
          <w:b/>
          <w:sz w:val="28"/>
          <w:u w:val="single"/>
        </w:rPr>
      </w:pPr>
    </w:p>
    <w:p w:rsidR="00B46E98" w:rsidRDefault="00B46E98" w:rsidP="00B46E98">
      <w:pPr>
        <w:ind w:right="-1432"/>
        <w:rPr>
          <w:b/>
          <w:sz w:val="28"/>
          <w:u w:val="single"/>
        </w:rPr>
      </w:pPr>
    </w:p>
    <w:p w:rsidR="00B46E98" w:rsidRDefault="00B46E98" w:rsidP="00B46E98">
      <w:pPr>
        <w:ind w:right="-1432"/>
        <w:rPr>
          <w:b/>
          <w:sz w:val="28"/>
          <w:u w:val="single"/>
        </w:rPr>
      </w:pPr>
    </w:p>
    <w:p w:rsidR="00B46E98" w:rsidRDefault="00B46E98" w:rsidP="00B46E98">
      <w:pPr>
        <w:ind w:right="-1432"/>
        <w:rPr>
          <w:b/>
          <w:sz w:val="28"/>
          <w:u w:val="single"/>
        </w:rPr>
      </w:pPr>
    </w:p>
    <w:p w:rsidR="000E66D9" w:rsidRPr="009433BD" w:rsidRDefault="000E66D9" w:rsidP="00B46E98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lastRenderedPageBreak/>
        <w:t xml:space="preserve">DAY </w:t>
      </w:r>
      <w:r w:rsidR="00F6662E" w:rsidRPr="009433BD">
        <w:rPr>
          <w:b/>
          <w:sz w:val="28"/>
          <w:u w:val="single"/>
        </w:rPr>
        <w:t>SIX</w:t>
      </w:r>
      <w:r w:rsidRPr="009433BD">
        <w:rPr>
          <w:b/>
          <w:sz w:val="28"/>
          <w:u w:val="single"/>
        </w:rPr>
        <w:t xml:space="preserve">:  </w:t>
      </w:r>
      <w:r w:rsidR="00373D05" w:rsidRPr="009433BD">
        <w:rPr>
          <w:b/>
          <w:sz w:val="28"/>
          <w:u w:val="single"/>
        </w:rPr>
        <w:t>Monday</w:t>
      </w:r>
      <w:r w:rsidRPr="009433BD">
        <w:rPr>
          <w:b/>
          <w:sz w:val="28"/>
          <w:u w:val="single"/>
        </w:rPr>
        <w:t>, July 1</w:t>
      </w:r>
      <w:r w:rsidR="00373D05" w:rsidRPr="009433BD">
        <w:rPr>
          <w:b/>
          <w:sz w:val="28"/>
          <w:u w:val="single"/>
        </w:rPr>
        <w:t>8,</w:t>
      </w:r>
      <w:r w:rsidRPr="009433BD">
        <w:rPr>
          <w:b/>
          <w:sz w:val="28"/>
          <w:u w:val="single"/>
        </w:rPr>
        <w:t xml:space="preserve"> 2016</w:t>
      </w:r>
    </w:p>
    <w:p w:rsidR="000E66D9" w:rsidRPr="009433BD" w:rsidRDefault="000E66D9" w:rsidP="00B46E98">
      <w:pPr>
        <w:keepNext/>
        <w:outlineLvl w:val="2"/>
        <w:rPr>
          <w:b/>
          <w:bCs/>
          <w:color w:val="008000"/>
        </w:rPr>
      </w:pPr>
    </w:p>
    <w:p w:rsidR="00B46E98" w:rsidRPr="00D558CF" w:rsidRDefault="00B46E98" w:rsidP="00B46E98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0E66D9" w:rsidRPr="009433BD" w:rsidRDefault="000E66D9" w:rsidP="00462A73">
      <w:pPr>
        <w:ind w:right="-982"/>
      </w:pPr>
    </w:p>
    <w:p w:rsidR="001559CB" w:rsidRPr="00897242" w:rsidRDefault="00B46E98" w:rsidP="001559CB">
      <w:pPr>
        <w:ind w:left="2880" w:right="-982" w:hanging="2880"/>
        <w:rPr>
          <w:color w:val="000000"/>
        </w:rPr>
      </w:pPr>
      <w:r w:rsidRPr="00B46E98">
        <w:rPr>
          <w:b/>
        </w:rPr>
        <w:t>9:00 a.m.</w:t>
      </w:r>
      <w:r w:rsidR="001559CB" w:rsidRPr="00897242">
        <w:tab/>
        <w:t>Tour the Ring of Kerry</w:t>
      </w:r>
      <w:r w:rsidR="001559CB" w:rsidRPr="00897242">
        <w:rPr>
          <w:color w:val="000000"/>
        </w:rPr>
        <w:t xml:space="preserve"> via Moll’s Gap, Ladies View, Killarney National Park and along the Lakes of Killarney to </w:t>
      </w:r>
      <w:proofErr w:type="spellStart"/>
      <w:r w:rsidR="001559CB" w:rsidRPr="00897242">
        <w:rPr>
          <w:color w:val="000000"/>
        </w:rPr>
        <w:t>Muckross</w:t>
      </w:r>
      <w:proofErr w:type="spellEnd"/>
    </w:p>
    <w:p w:rsidR="001559CB" w:rsidRPr="00897242" w:rsidRDefault="001559CB" w:rsidP="001559CB">
      <w:pPr>
        <w:ind w:left="2880" w:right="-982"/>
        <w:rPr>
          <w:color w:val="000000"/>
        </w:rPr>
      </w:pPr>
    </w:p>
    <w:p w:rsidR="007F613E" w:rsidRPr="009433BD" w:rsidRDefault="00B46E98" w:rsidP="001559CB">
      <w:pPr>
        <w:ind w:right="-982"/>
      </w:pPr>
      <w:r w:rsidRPr="00B46E98">
        <w:rPr>
          <w:b/>
        </w:rPr>
        <w:t>10:00 a.m.</w:t>
      </w:r>
      <w:r w:rsidR="001559CB" w:rsidRPr="00897242">
        <w:tab/>
      </w:r>
      <w:r w:rsidR="001559CB" w:rsidRPr="00897242">
        <w:tab/>
      </w:r>
      <w:r w:rsidR="001559CB" w:rsidRPr="00897242">
        <w:tab/>
      </w:r>
      <w:r w:rsidR="007F613E" w:rsidRPr="00897242">
        <w:t xml:space="preserve">Visit a </w:t>
      </w:r>
      <w:hyperlink r:id="rId15" w:history="1">
        <w:r w:rsidR="007F613E" w:rsidRPr="00897242">
          <w:rPr>
            <w:rStyle w:val="Hyperlink"/>
          </w:rPr>
          <w:t>Mountain Sheep Farm</w:t>
        </w:r>
      </w:hyperlink>
      <w:r w:rsidR="007F613E" w:rsidRPr="00897242">
        <w:t xml:space="preserve"> for a sheep dog demonstration</w:t>
      </w:r>
      <w:r w:rsidR="000E66D9" w:rsidRPr="00897242">
        <w:t>.</w:t>
      </w:r>
    </w:p>
    <w:p w:rsidR="000E66D9" w:rsidRPr="009433BD" w:rsidRDefault="000E66D9" w:rsidP="00462A73">
      <w:pPr>
        <w:ind w:left="2880" w:right="-982"/>
      </w:pPr>
    </w:p>
    <w:p w:rsidR="007F613E" w:rsidRPr="00897242" w:rsidRDefault="00B46E98" w:rsidP="001559CB">
      <w:pPr>
        <w:ind w:left="2880" w:right="-982" w:hanging="2880"/>
      </w:pPr>
      <w:r w:rsidRPr="00B46E98">
        <w:rPr>
          <w:b/>
        </w:rPr>
        <w:t>12 Noon – 12:30 p.m.</w:t>
      </w:r>
      <w:r w:rsidR="001559CB" w:rsidRPr="00897242">
        <w:tab/>
      </w:r>
      <w:r w:rsidR="007F613E" w:rsidRPr="00897242">
        <w:t xml:space="preserve">Visit to </w:t>
      </w:r>
      <w:hyperlink r:id="rId16" w:history="1">
        <w:proofErr w:type="spellStart"/>
        <w:r w:rsidR="007F613E" w:rsidRPr="00897242">
          <w:rPr>
            <w:rStyle w:val="Hyperlink"/>
          </w:rPr>
          <w:t>Muckross</w:t>
        </w:r>
        <w:proofErr w:type="spellEnd"/>
        <w:r w:rsidR="007F613E" w:rsidRPr="00897242">
          <w:rPr>
            <w:rStyle w:val="Hyperlink"/>
          </w:rPr>
          <w:t xml:space="preserve"> House &amp; Gardens</w:t>
        </w:r>
      </w:hyperlink>
      <w:r w:rsidR="007F613E" w:rsidRPr="00897242">
        <w:t>, a Victorian mansion built in 1843 in Elizabethan style. Inside, the elegant rooms are decorated with period furnishings. There is also a museum of Kerry Life.</w:t>
      </w:r>
    </w:p>
    <w:p w:rsidR="00677D36" w:rsidRPr="001559CB" w:rsidRDefault="001559CB" w:rsidP="00462A73">
      <w:pPr>
        <w:ind w:left="2880" w:right="-982"/>
        <w:rPr>
          <w:i/>
        </w:rPr>
      </w:pPr>
      <w:r w:rsidRPr="00897242">
        <w:rPr>
          <w:i/>
        </w:rPr>
        <w:t>Guided tour in 2 groups: start guide</w:t>
      </w:r>
      <w:r w:rsidR="006A44D8" w:rsidRPr="00897242">
        <w:rPr>
          <w:i/>
        </w:rPr>
        <w:t>d</w:t>
      </w:r>
      <w:r w:rsidRPr="00897242">
        <w:rPr>
          <w:i/>
        </w:rPr>
        <w:t xml:space="preserve"> tours: 1200 + 1230</w:t>
      </w:r>
    </w:p>
    <w:p w:rsidR="00677D36" w:rsidRPr="009433BD" w:rsidRDefault="00677D36" w:rsidP="00462A73">
      <w:pPr>
        <w:ind w:left="2880" w:right="-982"/>
      </w:pPr>
    </w:p>
    <w:p w:rsidR="007F613E" w:rsidRPr="009433BD" w:rsidRDefault="007F613E" w:rsidP="00462A73">
      <w:pPr>
        <w:ind w:left="2880" w:right="-982"/>
      </w:pPr>
      <w:r w:rsidRPr="009433BD">
        <w:t xml:space="preserve">Continue on via Killorglin, </w:t>
      </w:r>
      <w:proofErr w:type="spellStart"/>
      <w:r w:rsidRPr="009433BD">
        <w:t>Glenbeigh</w:t>
      </w:r>
      <w:proofErr w:type="spellEnd"/>
      <w:r w:rsidRPr="009433BD">
        <w:t xml:space="preserve">, </w:t>
      </w:r>
      <w:proofErr w:type="spellStart"/>
      <w:r w:rsidRPr="009433BD">
        <w:t>Cahersiveen</w:t>
      </w:r>
      <w:proofErr w:type="spellEnd"/>
      <w:r w:rsidRPr="009433BD">
        <w:t xml:space="preserve">, Waterville, </w:t>
      </w:r>
      <w:proofErr w:type="spellStart"/>
      <w:r w:rsidRPr="009433BD">
        <w:t>Coomakesta</w:t>
      </w:r>
      <w:proofErr w:type="spellEnd"/>
      <w:r w:rsidRPr="009433BD">
        <w:t xml:space="preserve"> Pass with it magnificent views over </w:t>
      </w:r>
      <w:proofErr w:type="spellStart"/>
      <w:r w:rsidRPr="009433BD">
        <w:t>Derrynane</w:t>
      </w:r>
      <w:proofErr w:type="spellEnd"/>
      <w:r w:rsidRPr="009433BD">
        <w:t xml:space="preserve">, home of Daniel O’ Connell, known as “The Liberator” to </w:t>
      </w:r>
      <w:proofErr w:type="spellStart"/>
      <w:r w:rsidRPr="009433BD">
        <w:t>Caherdaniel</w:t>
      </w:r>
      <w:proofErr w:type="spellEnd"/>
      <w:r w:rsidRPr="009433BD">
        <w:t xml:space="preserve"> and on via the tiny hamlet of </w:t>
      </w:r>
      <w:proofErr w:type="spellStart"/>
      <w:r w:rsidRPr="009433BD">
        <w:t>Castlecove</w:t>
      </w:r>
      <w:proofErr w:type="spellEnd"/>
      <w:r w:rsidRPr="009433BD">
        <w:t xml:space="preserve"> to </w:t>
      </w:r>
      <w:proofErr w:type="spellStart"/>
      <w:r w:rsidRPr="009433BD">
        <w:t>Sneem</w:t>
      </w:r>
      <w:proofErr w:type="spellEnd"/>
      <w:r w:rsidRPr="009433BD">
        <w:t>.</w:t>
      </w:r>
    </w:p>
    <w:p w:rsidR="00462A73" w:rsidRPr="009433BD" w:rsidRDefault="00462A73" w:rsidP="00462A73">
      <w:pPr>
        <w:ind w:left="2880" w:right="-982"/>
        <w:rPr>
          <w:color w:val="000000"/>
        </w:rPr>
      </w:pPr>
    </w:p>
    <w:p w:rsidR="00373D05" w:rsidRPr="009433BD" w:rsidRDefault="00373D05" w:rsidP="00373D05">
      <w:pPr>
        <w:ind w:left="2160" w:firstLine="720"/>
        <w:rPr>
          <w:color w:val="000000"/>
          <w:lang w:val="en-US"/>
        </w:rPr>
      </w:pPr>
      <w:r w:rsidRPr="009433BD">
        <w:t xml:space="preserve">Lunch and dinner on own </w:t>
      </w:r>
      <w:r w:rsidRPr="009433BD">
        <w:rPr>
          <w:color w:val="000000"/>
          <w:lang w:val="en-US"/>
        </w:rPr>
        <w:t>(member expense)</w:t>
      </w:r>
    </w:p>
    <w:p w:rsidR="00373D05" w:rsidRPr="009433BD" w:rsidRDefault="00373D05" w:rsidP="00462A73">
      <w:pPr>
        <w:ind w:left="2880" w:right="-982"/>
        <w:rPr>
          <w:color w:val="000000"/>
        </w:rPr>
      </w:pPr>
    </w:p>
    <w:p w:rsidR="007F613E" w:rsidRPr="009433BD" w:rsidRDefault="007F613E" w:rsidP="00462A73">
      <w:pPr>
        <w:ind w:left="2880" w:right="-982"/>
        <w:rPr>
          <w:color w:val="000000"/>
        </w:rPr>
      </w:pPr>
      <w:r w:rsidRPr="009433BD">
        <w:rPr>
          <w:color w:val="000000"/>
        </w:rPr>
        <w:t xml:space="preserve">Overnight in </w:t>
      </w:r>
      <w:hyperlink r:id="rId17" w:history="1">
        <w:proofErr w:type="spellStart"/>
        <w:r w:rsidRPr="009433BD">
          <w:rPr>
            <w:rStyle w:val="Hyperlink"/>
          </w:rPr>
          <w:t>Sneem</w:t>
        </w:r>
        <w:proofErr w:type="spellEnd"/>
        <w:r w:rsidRPr="009433BD">
          <w:rPr>
            <w:rStyle w:val="Hyperlink"/>
          </w:rPr>
          <w:t xml:space="preserve"> Hotel</w:t>
        </w:r>
      </w:hyperlink>
    </w:p>
    <w:p w:rsidR="000E66D9" w:rsidRPr="009433BD" w:rsidRDefault="000E66D9" w:rsidP="00462A73">
      <w:pPr>
        <w:keepNext/>
        <w:ind w:right="-982"/>
        <w:outlineLvl w:val="2"/>
        <w:rPr>
          <w:b/>
          <w:bCs/>
        </w:rPr>
      </w:pPr>
    </w:p>
    <w:p w:rsidR="007F613E" w:rsidRPr="009433BD" w:rsidRDefault="000E66D9" w:rsidP="00462A73">
      <w:pPr>
        <w:keepNext/>
        <w:ind w:left="2880" w:right="-982"/>
        <w:outlineLvl w:val="2"/>
        <w:rPr>
          <w:b/>
          <w:bCs/>
        </w:rPr>
      </w:pPr>
      <w:r w:rsidRPr="009433BD">
        <w:rPr>
          <w:b/>
          <w:bCs/>
        </w:rPr>
        <w:t>There are m</w:t>
      </w:r>
      <w:r w:rsidR="007F613E" w:rsidRPr="009433BD">
        <w:rPr>
          <w:b/>
          <w:bCs/>
        </w:rPr>
        <w:t xml:space="preserve">any great pubs in the village of </w:t>
      </w:r>
      <w:proofErr w:type="spellStart"/>
      <w:r w:rsidR="007F613E" w:rsidRPr="009433BD">
        <w:rPr>
          <w:b/>
          <w:bCs/>
        </w:rPr>
        <w:t>Sneem</w:t>
      </w:r>
      <w:proofErr w:type="spellEnd"/>
      <w:r w:rsidR="007F613E" w:rsidRPr="009433BD">
        <w:rPr>
          <w:b/>
          <w:bCs/>
        </w:rPr>
        <w:t xml:space="preserve"> but you might like to go for a pint in D. O’ </w:t>
      </w:r>
      <w:proofErr w:type="spellStart"/>
      <w:r w:rsidR="007F613E" w:rsidRPr="009433BD">
        <w:rPr>
          <w:b/>
          <w:bCs/>
        </w:rPr>
        <w:t>Shea’s</w:t>
      </w:r>
      <w:proofErr w:type="spellEnd"/>
    </w:p>
    <w:p w:rsidR="00202B0B" w:rsidRPr="009433BD" w:rsidRDefault="00202B0B" w:rsidP="007F613E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373D05" w:rsidRPr="009433BD" w:rsidRDefault="00373D05" w:rsidP="00373D05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t xml:space="preserve">DAY </w:t>
      </w:r>
      <w:r w:rsidR="00F6662E" w:rsidRPr="009433BD">
        <w:rPr>
          <w:b/>
          <w:sz w:val="28"/>
          <w:u w:val="single"/>
        </w:rPr>
        <w:t>SEVEN</w:t>
      </w:r>
      <w:r w:rsidRPr="009433BD">
        <w:rPr>
          <w:b/>
          <w:sz w:val="28"/>
          <w:u w:val="single"/>
        </w:rPr>
        <w:t>:  Tuesday, July 19, 2016</w:t>
      </w:r>
    </w:p>
    <w:p w:rsidR="00373D05" w:rsidRPr="009433BD" w:rsidRDefault="00373D05" w:rsidP="00373D05">
      <w:pPr>
        <w:keepNext/>
        <w:outlineLvl w:val="2"/>
        <w:rPr>
          <w:b/>
          <w:bCs/>
          <w:color w:val="008000"/>
        </w:rPr>
      </w:pPr>
    </w:p>
    <w:p w:rsidR="007A3286" w:rsidRPr="00D558CF" w:rsidRDefault="007A3286" w:rsidP="007A3286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373D05" w:rsidRPr="00897242" w:rsidRDefault="00373D05" w:rsidP="007A3286">
      <w:pPr>
        <w:keepNext/>
        <w:outlineLvl w:val="2"/>
        <w:rPr>
          <w:b/>
          <w:bCs/>
          <w:color w:val="008000"/>
        </w:rPr>
      </w:pPr>
    </w:p>
    <w:p w:rsidR="007F613E" w:rsidRPr="00897242" w:rsidRDefault="007A3286" w:rsidP="007A3286">
      <w:pPr>
        <w:ind w:left="2880" w:right="-982" w:hanging="2880"/>
      </w:pPr>
      <w:proofErr w:type="gramStart"/>
      <w:r w:rsidRPr="007A3286">
        <w:rPr>
          <w:b/>
        </w:rPr>
        <w:t>9:00 a.m.</w:t>
      </w:r>
      <w:r w:rsidR="00B247A9" w:rsidRPr="00897242">
        <w:tab/>
      </w:r>
      <w:r w:rsidR="007F613E" w:rsidRPr="00897242">
        <w:t>Depart for Limerick via the Atlantic west coast of Clare</w:t>
      </w:r>
      <w:r w:rsidR="00373D05" w:rsidRPr="00897242">
        <w:t>.</w:t>
      </w:r>
      <w:proofErr w:type="gramEnd"/>
      <w:r w:rsidR="00373D05" w:rsidRPr="00897242">
        <w:t xml:space="preserve"> </w:t>
      </w:r>
      <w:r w:rsidR="007F613E" w:rsidRPr="00897242">
        <w:t>Visit the beautiful thatched village of Adare</w:t>
      </w:r>
    </w:p>
    <w:p w:rsidR="00373D05" w:rsidRPr="00897242" w:rsidRDefault="00373D05" w:rsidP="007A3286"/>
    <w:p w:rsidR="00373D05" w:rsidRPr="00897242" w:rsidRDefault="00373D05" w:rsidP="007A3286">
      <w:pPr>
        <w:ind w:left="2160" w:firstLine="720"/>
        <w:rPr>
          <w:color w:val="000000"/>
          <w:lang w:val="en-US"/>
        </w:rPr>
      </w:pPr>
      <w:r w:rsidRPr="00897242">
        <w:t xml:space="preserve">Lunch </w:t>
      </w:r>
      <w:r w:rsidRPr="00897242">
        <w:rPr>
          <w:color w:val="000000"/>
          <w:lang w:val="en-US"/>
        </w:rPr>
        <w:t>(member expense)</w:t>
      </w:r>
    </w:p>
    <w:p w:rsidR="00373D05" w:rsidRPr="00897242" w:rsidRDefault="00373D05" w:rsidP="007A3286"/>
    <w:p w:rsidR="00B247A9" w:rsidRPr="00897242" w:rsidRDefault="007F613E" w:rsidP="007A3286">
      <w:pPr>
        <w:ind w:left="2880"/>
      </w:pPr>
      <w:r w:rsidRPr="00897242">
        <w:t xml:space="preserve">Continue up the Atlantic seaboard </w:t>
      </w:r>
    </w:p>
    <w:p w:rsidR="00B247A9" w:rsidRPr="00897242" w:rsidRDefault="00B247A9" w:rsidP="007A3286">
      <w:pPr>
        <w:ind w:left="2880"/>
      </w:pPr>
    </w:p>
    <w:p w:rsidR="00B247A9" w:rsidRPr="00897242" w:rsidRDefault="007A3286" w:rsidP="007A3286">
      <w:r w:rsidRPr="007A3286">
        <w:rPr>
          <w:b/>
        </w:rPr>
        <w:t>1:</w:t>
      </w:r>
      <w:r w:rsidR="00B247A9" w:rsidRPr="007A3286">
        <w:rPr>
          <w:b/>
        </w:rPr>
        <w:t>00</w:t>
      </w:r>
      <w:r w:rsidRPr="007A3286">
        <w:rPr>
          <w:b/>
        </w:rPr>
        <w:t xml:space="preserve"> p.m.</w:t>
      </w:r>
      <w:r w:rsidR="00B247A9" w:rsidRPr="00897242">
        <w:tab/>
      </w:r>
      <w:r w:rsidR="00B247A9" w:rsidRPr="00897242">
        <w:tab/>
      </w:r>
      <w:r w:rsidR="00B247A9" w:rsidRPr="00897242">
        <w:tab/>
        <w:t>V</w:t>
      </w:r>
      <w:r w:rsidR="007F613E" w:rsidRPr="00897242">
        <w:t xml:space="preserve">isit the dramatic 650ft </w:t>
      </w:r>
      <w:hyperlink r:id="rId18" w:history="1">
        <w:r w:rsidR="007F613E" w:rsidRPr="00897242">
          <w:rPr>
            <w:rStyle w:val="Hyperlink"/>
          </w:rPr>
          <w:t>Cliffs of Moher</w:t>
        </w:r>
      </w:hyperlink>
      <w:r w:rsidR="007F613E" w:rsidRPr="00897242">
        <w:t xml:space="preserve"> </w:t>
      </w:r>
    </w:p>
    <w:p w:rsidR="00B247A9" w:rsidRPr="00897242" w:rsidRDefault="00B247A9" w:rsidP="007A3286"/>
    <w:p w:rsidR="007F613E" w:rsidRPr="00897242" w:rsidRDefault="007F613E" w:rsidP="007A3286">
      <w:pPr>
        <w:ind w:left="2160" w:firstLine="720"/>
      </w:pPr>
      <w:proofErr w:type="gramStart"/>
      <w:r w:rsidRPr="00897242">
        <w:t>and</w:t>
      </w:r>
      <w:proofErr w:type="gramEnd"/>
      <w:r w:rsidRPr="00897242">
        <w:t xml:space="preserve"> see </w:t>
      </w:r>
      <w:hyperlink r:id="rId19" w:history="1">
        <w:r w:rsidRPr="00897242">
          <w:rPr>
            <w:rStyle w:val="Hyperlink"/>
          </w:rPr>
          <w:t>The Burren</w:t>
        </w:r>
      </w:hyperlink>
      <w:r w:rsidRPr="00897242">
        <w:t xml:space="preserve"> (Gaelic for rocky land) </w:t>
      </w:r>
    </w:p>
    <w:p w:rsidR="001C60A8" w:rsidRPr="00897242" w:rsidRDefault="001C60A8" w:rsidP="007A3286">
      <w:pPr>
        <w:rPr>
          <w:b/>
          <w:bCs/>
          <w:color w:val="FF0000"/>
        </w:rPr>
      </w:pPr>
    </w:p>
    <w:p w:rsidR="00677D36" w:rsidRPr="00897242" w:rsidRDefault="00677D36" w:rsidP="007A3286">
      <w:pPr>
        <w:ind w:right="-1432"/>
        <w:rPr>
          <w:color w:val="000000"/>
        </w:rPr>
      </w:pPr>
      <w:r w:rsidRPr="00897242">
        <w:rPr>
          <w:b/>
        </w:rPr>
        <w:t>TBD</w:t>
      </w:r>
      <w:r w:rsidRPr="00897242">
        <w:tab/>
      </w:r>
      <w:r w:rsidRPr="00897242">
        <w:tab/>
      </w:r>
      <w:r w:rsidRPr="00897242">
        <w:tab/>
      </w:r>
      <w:r w:rsidRPr="00897242">
        <w:tab/>
        <w:t>Group dinner (2 of 3)</w:t>
      </w:r>
    </w:p>
    <w:p w:rsidR="00677D36" w:rsidRPr="00897242" w:rsidRDefault="00677D36" w:rsidP="007A3286">
      <w:pPr>
        <w:rPr>
          <w:b/>
          <w:bCs/>
          <w:color w:val="FF0000"/>
        </w:rPr>
      </w:pPr>
    </w:p>
    <w:p w:rsidR="007F613E" w:rsidRPr="00897242" w:rsidRDefault="007F613E" w:rsidP="007A3286">
      <w:pPr>
        <w:rPr>
          <w:bCs/>
        </w:rPr>
      </w:pPr>
      <w:r w:rsidRPr="00897242">
        <w:rPr>
          <w:b/>
          <w:bCs/>
        </w:rPr>
        <w:t xml:space="preserve">Evening </w:t>
      </w:r>
      <w:r w:rsidR="00677D36" w:rsidRPr="00897242">
        <w:rPr>
          <w:b/>
          <w:bCs/>
        </w:rPr>
        <w:tab/>
      </w:r>
      <w:r w:rsidR="00677D36" w:rsidRPr="00897242">
        <w:rPr>
          <w:b/>
          <w:bCs/>
        </w:rPr>
        <w:tab/>
      </w:r>
      <w:r w:rsidR="00677D36" w:rsidRPr="00897242">
        <w:rPr>
          <w:b/>
          <w:bCs/>
        </w:rPr>
        <w:tab/>
      </w:r>
      <w:r w:rsidRPr="00897242">
        <w:rPr>
          <w:bCs/>
        </w:rPr>
        <w:t>Joint Concert</w:t>
      </w:r>
      <w:r w:rsidRPr="00897242">
        <w:t xml:space="preserve"> </w:t>
      </w:r>
      <w:r w:rsidRPr="00897242">
        <w:rPr>
          <w:bCs/>
        </w:rPr>
        <w:t xml:space="preserve">in Limerick </w:t>
      </w:r>
      <w:r w:rsidR="004F26FE">
        <w:rPr>
          <w:bCs/>
        </w:rPr>
        <w:t>Area (2</w:t>
      </w:r>
      <w:r w:rsidR="00734655">
        <w:rPr>
          <w:bCs/>
        </w:rPr>
        <w:t xml:space="preserve"> of 2</w:t>
      </w:r>
      <w:r w:rsidR="00677D36" w:rsidRPr="00897242">
        <w:rPr>
          <w:bCs/>
        </w:rPr>
        <w:t>)</w:t>
      </w:r>
    </w:p>
    <w:p w:rsidR="000A4289" w:rsidRPr="00897242" w:rsidRDefault="000A4289" w:rsidP="007A3286">
      <w:pPr>
        <w:rPr>
          <w:b/>
          <w:bCs/>
        </w:rPr>
      </w:pPr>
      <w:r w:rsidRPr="00897242">
        <w:rPr>
          <w:bCs/>
        </w:rPr>
        <w:tab/>
      </w:r>
      <w:r w:rsidRPr="00897242">
        <w:rPr>
          <w:bCs/>
        </w:rPr>
        <w:tab/>
      </w:r>
      <w:r w:rsidRPr="00897242">
        <w:rPr>
          <w:bCs/>
        </w:rPr>
        <w:tab/>
      </w:r>
      <w:r w:rsidRPr="00897242">
        <w:rPr>
          <w:bCs/>
        </w:rPr>
        <w:tab/>
        <w:t>With Ennis Brass Band in aid of local charity</w:t>
      </w:r>
    </w:p>
    <w:p w:rsidR="00677D36" w:rsidRPr="00897242" w:rsidRDefault="00677D36" w:rsidP="007A3286">
      <w:pPr>
        <w:rPr>
          <w:b/>
          <w:bCs/>
          <w:color w:val="FF0000"/>
        </w:rPr>
      </w:pPr>
    </w:p>
    <w:p w:rsidR="007F613E" w:rsidRPr="00897242" w:rsidRDefault="007F613E" w:rsidP="007A3286">
      <w:pPr>
        <w:ind w:left="2160" w:firstLine="720"/>
      </w:pPr>
      <w:r w:rsidRPr="00897242">
        <w:t xml:space="preserve">Overnight in </w:t>
      </w:r>
      <w:hyperlink r:id="rId20" w:history="1">
        <w:r w:rsidRPr="00897242">
          <w:rPr>
            <w:rStyle w:val="Hyperlink"/>
          </w:rPr>
          <w:t>Clarion Hotel Limerick</w:t>
        </w:r>
      </w:hyperlink>
    </w:p>
    <w:p w:rsidR="00202B0B" w:rsidRPr="009433BD" w:rsidRDefault="00202B0B" w:rsidP="007F613E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A40C62" w:rsidRDefault="00A40C62" w:rsidP="00F80E4F">
      <w:pPr>
        <w:ind w:right="-1432"/>
        <w:rPr>
          <w:b/>
          <w:sz w:val="28"/>
          <w:u w:val="single"/>
        </w:rPr>
      </w:pPr>
    </w:p>
    <w:p w:rsidR="00A40C62" w:rsidRDefault="00A40C62" w:rsidP="00F80E4F">
      <w:pPr>
        <w:ind w:right="-1432"/>
        <w:rPr>
          <w:b/>
          <w:sz w:val="28"/>
          <w:u w:val="single"/>
        </w:rPr>
      </w:pPr>
    </w:p>
    <w:p w:rsidR="00A40C62" w:rsidRDefault="00A40C62" w:rsidP="00F80E4F">
      <w:pPr>
        <w:ind w:right="-1432"/>
        <w:rPr>
          <w:b/>
          <w:sz w:val="28"/>
          <w:u w:val="single"/>
        </w:rPr>
      </w:pPr>
    </w:p>
    <w:p w:rsidR="00734655" w:rsidRDefault="00734655" w:rsidP="00F80E4F">
      <w:pPr>
        <w:ind w:right="-1432"/>
        <w:rPr>
          <w:b/>
          <w:sz w:val="28"/>
          <w:u w:val="single"/>
        </w:rPr>
      </w:pPr>
    </w:p>
    <w:p w:rsidR="00F80E4F" w:rsidRPr="009433BD" w:rsidRDefault="00F80E4F" w:rsidP="00F80E4F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lastRenderedPageBreak/>
        <w:t xml:space="preserve">DAY </w:t>
      </w:r>
      <w:r w:rsidR="00F6662E" w:rsidRPr="009433BD">
        <w:rPr>
          <w:b/>
          <w:sz w:val="28"/>
          <w:u w:val="single"/>
        </w:rPr>
        <w:t>EIGHT</w:t>
      </w:r>
      <w:r w:rsidRPr="009433BD">
        <w:rPr>
          <w:b/>
          <w:sz w:val="28"/>
          <w:u w:val="single"/>
        </w:rPr>
        <w:t>:  Wednesday, July 20, 2016</w:t>
      </w:r>
    </w:p>
    <w:p w:rsidR="00F80E4F" w:rsidRPr="009433BD" w:rsidRDefault="00F80E4F" w:rsidP="00F80E4F">
      <w:pPr>
        <w:keepNext/>
        <w:outlineLvl w:val="2"/>
        <w:rPr>
          <w:b/>
          <w:bCs/>
          <w:color w:val="008000"/>
        </w:rPr>
      </w:pPr>
    </w:p>
    <w:p w:rsidR="007A3286" w:rsidRPr="00D558CF" w:rsidRDefault="007A3286" w:rsidP="007A3286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D117F8" w:rsidRPr="00897242" w:rsidRDefault="00D117F8" w:rsidP="00F80E4F">
      <w:pPr>
        <w:keepNext/>
        <w:ind w:left="2880" w:right="-982"/>
        <w:outlineLvl w:val="2"/>
        <w:rPr>
          <w:bCs/>
        </w:rPr>
      </w:pPr>
    </w:p>
    <w:p w:rsidR="00F80E4F" w:rsidRPr="00897242" w:rsidRDefault="007A3286" w:rsidP="007F613E">
      <w:r w:rsidRPr="007A3286">
        <w:rPr>
          <w:b/>
        </w:rPr>
        <w:t>9:00 a.m.</w:t>
      </w:r>
      <w:r w:rsidR="00B247A9" w:rsidRPr="00897242">
        <w:tab/>
      </w:r>
      <w:r w:rsidR="00B247A9" w:rsidRPr="00897242">
        <w:tab/>
      </w:r>
      <w:r w:rsidR="00B247A9" w:rsidRPr="00897242">
        <w:tab/>
        <w:t>Depart</w:t>
      </w:r>
    </w:p>
    <w:p w:rsidR="006F7A80" w:rsidRPr="00897242" w:rsidRDefault="006F7A80" w:rsidP="00B247A9">
      <w:pPr>
        <w:ind w:right="-1252"/>
      </w:pPr>
    </w:p>
    <w:p w:rsidR="00C75E97" w:rsidRDefault="007A3286" w:rsidP="00B247A9">
      <w:pPr>
        <w:ind w:right="-1252"/>
        <w:rPr>
          <w:iCs/>
        </w:rPr>
      </w:pPr>
      <w:r w:rsidRPr="007A3286">
        <w:rPr>
          <w:b/>
        </w:rPr>
        <w:t>9:</w:t>
      </w:r>
      <w:r w:rsidR="00B247A9" w:rsidRPr="007A3286">
        <w:rPr>
          <w:b/>
        </w:rPr>
        <w:t>30</w:t>
      </w:r>
      <w:r w:rsidRPr="007A3286">
        <w:rPr>
          <w:b/>
        </w:rPr>
        <w:t xml:space="preserve"> a.m.</w:t>
      </w:r>
      <w:r w:rsidR="00B247A9" w:rsidRPr="00897242">
        <w:t xml:space="preserve"> </w:t>
      </w:r>
      <w:r w:rsidR="00B247A9" w:rsidRPr="00897242">
        <w:tab/>
      </w:r>
      <w:r w:rsidR="00B247A9" w:rsidRPr="00897242">
        <w:tab/>
      </w:r>
      <w:r w:rsidR="00B247A9" w:rsidRPr="00897242">
        <w:tab/>
        <w:t>V</w:t>
      </w:r>
      <w:r w:rsidR="007F613E" w:rsidRPr="00897242">
        <w:t xml:space="preserve">isit to </w:t>
      </w:r>
      <w:hyperlink r:id="rId21" w:history="1">
        <w:proofErr w:type="spellStart"/>
        <w:r w:rsidR="007F613E" w:rsidRPr="00897242">
          <w:rPr>
            <w:rStyle w:val="Hyperlink"/>
          </w:rPr>
          <w:t>Bunratty</w:t>
        </w:r>
        <w:proofErr w:type="spellEnd"/>
        <w:r w:rsidR="007F613E" w:rsidRPr="00897242">
          <w:rPr>
            <w:rStyle w:val="Hyperlink"/>
          </w:rPr>
          <w:t xml:space="preserve"> Castle &amp; Folk Park</w:t>
        </w:r>
      </w:hyperlink>
      <w:r w:rsidR="007F613E" w:rsidRPr="00897242">
        <w:t xml:space="preserve">, </w:t>
      </w:r>
      <w:r w:rsidR="007F613E" w:rsidRPr="00897242">
        <w:rPr>
          <w:iCs/>
        </w:rPr>
        <w:t xml:space="preserve">a formidable castle built in the 15th century. Its </w:t>
      </w:r>
    </w:p>
    <w:p w:rsidR="00C75E97" w:rsidRDefault="00C75E97" w:rsidP="00B247A9">
      <w:pPr>
        <w:ind w:right="-1252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 w:rsidR="007F613E" w:rsidRPr="00897242">
        <w:rPr>
          <w:iCs/>
        </w:rPr>
        <w:t>most</w:t>
      </w:r>
      <w:proofErr w:type="gramEnd"/>
      <w:r w:rsidR="007F613E" w:rsidRPr="00897242">
        <w:rPr>
          <w:iCs/>
        </w:rPr>
        <w:t xml:space="preserve"> important residents were the O’ Brien’s, Earls of Thomond, who lived there from </w:t>
      </w:r>
    </w:p>
    <w:p w:rsidR="007F613E" w:rsidRPr="00897242" w:rsidRDefault="00C75E97" w:rsidP="00B247A9">
      <w:pPr>
        <w:ind w:right="-1252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 w:rsidR="007F613E" w:rsidRPr="00897242">
        <w:rPr>
          <w:iCs/>
        </w:rPr>
        <w:t>around</w:t>
      </w:r>
      <w:proofErr w:type="gramEnd"/>
      <w:r w:rsidR="007F613E" w:rsidRPr="00897242">
        <w:rPr>
          <w:iCs/>
        </w:rPr>
        <w:t xml:space="preserve"> 1500 to the 1640’s.</w:t>
      </w:r>
    </w:p>
    <w:p w:rsidR="00F80E4F" w:rsidRPr="00897242" w:rsidRDefault="00F80E4F" w:rsidP="00F80E4F">
      <w:pPr>
        <w:ind w:left="2880" w:right="-1252"/>
      </w:pPr>
    </w:p>
    <w:p w:rsidR="007A3286" w:rsidRDefault="007F613E" w:rsidP="0059386B">
      <w:pPr>
        <w:ind w:left="2880" w:right="-1252"/>
      </w:pPr>
      <w:r w:rsidRPr="00897242">
        <w:t xml:space="preserve">Depart for Dublin via </w:t>
      </w:r>
      <w:proofErr w:type="spellStart"/>
      <w:r w:rsidRPr="00897242">
        <w:t>Athlone</w:t>
      </w:r>
      <w:proofErr w:type="spellEnd"/>
      <w:r w:rsidRPr="00897242">
        <w:t>, the centre of Ireland, Ballinasloe &amp; Galway City</w:t>
      </w:r>
      <w:r w:rsidR="0059386B" w:rsidRPr="00897242">
        <w:t>.</w:t>
      </w:r>
    </w:p>
    <w:p w:rsidR="00B247A9" w:rsidRPr="00897242" w:rsidRDefault="0059386B" w:rsidP="0059386B">
      <w:pPr>
        <w:ind w:left="2880" w:right="-1252"/>
      </w:pPr>
      <w:r w:rsidRPr="00897242">
        <w:t xml:space="preserve"> </w:t>
      </w:r>
    </w:p>
    <w:p w:rsidR="007F613E" w:rsidRPr="00897242" w:rsidRDefault="007A3286" w:rsidP="00B247A9">
      <w:pPr>
        <w:ind w:right="-1252"/>
      </w:pPr>
      <w:r w:rsidRPr="007A3286">
        <w:rPr>
          <w:b/>
        </w:rPr>
        <w:t>2:</w:t>
      </w:r>
      <w:r w:rsidR="00B247A9" w:rsidRPr="007A3286">
        <w:rPr>
          <w:b/>
        </w:rPr>
        <w:t>50</w:t>
      </w:r>
      <w:r w:rsidRPr="007A3286">
        <w:rPr>
          <w:b/>
        </w:rPr>
        <w:t xml:space="preserve"> p.m.</w:t>
      </w:r>
      <w:r w:rsidR="00B247A9" w:rsidRPr="00897242">
        <w:tab/>
      </w:r>
      <w:r w:rsidR="00B247A9" w:rsidRPr="00897242">
        <w:tab/>
      </w:r>
      <w:r w:rsidR="00B247A9" w:rsidRPr="00897242">
        <w:tab/>
      </w:r>
      <w:r w:rsidR="007F613E" w:rsidRPr="00897242">
        <w:t xml:space="preserve">Visit </w:t>
      </w:r>
      <w:hyperlink r:id="rId22" w:history="1">
        <w:proofErr w:type="spellStart"/>
        <w:r w:rsidR="007F613E" w:rsidRPr="00897242">
          <w:rPr>
            <w:rStyle w:val="Hyperlink"/>
          </w:rPr>
          <w:t>Clonmacnoise</w:t>
        </w:r>
        <w:proofErr w:type="spellEnd"/>
      </w:hyperlink>
      <w:r w:rsidR="007F613E" w:rsidRPr="00897242">
        <w:t xml:space="preserve"> the monastery founded by St. Ciaran in 6th Century</w:t>
      </w:r>
    </w:p>
    <w:p w:rsidR="0059386B" w:rsidRPr="00897242" w:rsidRDefault="00B247A9" w:rsidP="00F80E4F">
      <w:pPr>
        <w:ind w:left="2880" w:right="-1252"/>
      </w:pPr>
      <w:r w:rsidRPr="00897242">
        <w:t>1500 start guided tour &amp; audio visual</w:t>
      </w:r>
    </w:p>
    <w:p w:rsidR="00B247A9" w:rsidRPr="00897242" w:rsidRDefault="00B247A9" w:rsidP="0059386B">
      <w:pPr>
        <w:ind w:left="2160" w:firstLine="720"/>
      </w:pPr>
    </w:p>
    <w:p w:rsidR="0059386B" w:rsidRPr="00897242" w:rsidRDefault="0059386B" w:rsidP="0059386B">
      <w:pPr>
        <w:ind w:left="2160" w:firstLine="720"/>
        <w:rPr>
          <w:color w:val="000000"/>
          <w:lang w:val="en-US"/>
        </w:rPr>
      </w:pPr>
      <w:r w:rsidRPr="00897242">
        <w:t xml:space="preserve">Lunch and dinner on own </w:t>
      </w:r>
      <w:r w:rsidRPr="00897242">
        <w:rPr>
          <w:color w:val="000000"/>
          <w:lang w:val="en-US"/>
        </w:rPr>
        <w:t>(member expense)</w:t>
      </w:r>
    </w:p>
    <w:p w:rsidR="0059386B" w:rsidRPr="00897242" w:rsidRDefault="0059386B" w:rsidP="00F80E4F">
      <w:pPr>
        <w:ind w:left="2880" w:right="-1252"/>
      </w:pPr>
    </w:p>
    <w:p w:rsidR="007F613E" w:rsidRPr="00897242" w:rsidRDefault="007F613E" w:rsidP="00F80E4F">
      <w:pPr>
        <w:ind w:left="2880" w:right="-1252"/>
      </w:pPr>
      <w:r w:rsidRPr="00897242">
        <w:t xml:space="preserve">Overnight in </w:t>
      </w:r>
      <w:hyperlink r:id="rId23" w:history="1">
        <w:proofErr w:type="spellStart"/>
        <w:r w:rsidR="004F26FE">
          <w:rPr>
            <w:rStyle w:val="Hyperlink"/>
          </w:rPr>
          <w:t>Killashee</w:t>
        </w:r>
        <w:proofErr w:type="spellEnd"/>
        <w:r w:rsidR="004F26FE">
          <w:rPr>
            <w:rStyle w:val="Hyperlink"/>
          </w:rPr>
          <w:t xml:space="preserve"> </w:t>
        </w:r>
        <w:bookmarkStart w:id="0" w:name="_GoBack"/>
        <w:bookmarkEnd w:id="0"/>
        <w:r w:rsidRPr="00897242">
          <w:rPr>
            <w:rStyle w:val="Hyperlink"/>
          </w:rPr>
          <w:t xml:space="preserve">Country House </w:t>
        </w:r>
      </w:hyperlink>
    </w:p>
    <w:p w:rsidR="00F6662E" w:rsidRDefault="00F6662E" w:rsidP="00F6662E">
      <w:pPr>
        <w:ind w:right="-1432"/>
        <w:rPr>
          <w:b/>
          <w:sz w:val="28"/>
          <w:u w:val="single"/>
        </w:rPr>
      </w:pPr>
    </w:p>
    <w:p w:rsidR="00F6662E" w:rsidRPr="009433BD" w:rsidRDefault="00F6662E" w:rsidP="00F6662E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t>DAY NINE:  Thursday, July 21, 2016</w:t>
      </w:r>
    </w:p>
    <w:p w:rsidR="00F6662E" w:rsidRPr="009433BD" w:rsidRDefault="00F6662E" w:rsidP="00F6662E">
      <w:pPr>
        <w:keepNext/>
        <w:outlineLvl w:val="2"/>
        <w:rPr>
          <w:b/>
          <w:bCs/>
          <w:color w:val="008000"/>
        </w:rPr>
      </w:pPr>
    </w:p>
    <w:p w:rsidR="00BE02EA" w:rsidRPr="00D558CF" w:rsidRDefault="00BE02EA" w:rsidP="00BE02EA">
      <w:pPr>
        <w:keepNext/>
        <w:outlineLvl w:val="1"/>
        <w:rPr>
          <w:bCs/>
          <w:color w:val="008000"/>
        </w:rPr>
      </w:pPr>
      <w:r w:rsidRPr="00D558CF">
        <w:rPr>
          <w:rFonts w:eastAsiaTheme="minorHAnsi"/>
          <w:b/>
        </w:rPr>
        <w:t>8:00 a.m.</w:t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rFonts w:eastAsiaTheme="minorHAnsi"/>
        </w:rPr>
        <w:tab/>
      </w:r>
      <w:r w:rsidRPr="00D558CF">
        <w:rPr>
          <w:bCs/>
        </w:rPr>
        <w:t>Irish breakfast served in the hotel lobby</w:t>
      </w:r>
    </w:p>
    <w:p w:rsidR="00202B0B" w:rsidRPr="00897242" w:rsidRDefault="00202B0B" w:rsidP="007F613E">
      <w:pPr>
        <w:keepNext/>
        <w:outlineLvl w:val="2"/>
        <w:rPr>
          <w:b/>
          <w:bCs/>
          <w:color w:val="008000"/>
        </w:rPr>
      </w:pPr>
    </w:p>
    <w:p w:rsidR="007F613E" w:rsidRPr="00897242" w:rsidRDefault="00BE02EA" w:rsidP="007F613E">
      <w:pPr>
        <w:rPr>
          <w:color w:val="000000"/>
          <w:lang w:eastAsia="en-IE"/>
        </w:rPr>
      </w:pPr>
      <w:r w:rsidRPr="007A3286">
        <w:rPr>
          <w:b/>
        </w:rPr>
        <w:t>9:00 a.m.</w:t>
      </w:r>
      <w:r w:rsidR="007F613E" w:rsidRPr="00897242">
        <w:rPr>
          <w:color w:val="000000"/>
          <w:lang w:eastAsia="en-IE"/>
        </w:rPr>
        <w:t xml:space="preserve"> </w:t>
      </w:r>
      <w:r w:rsidR="00F6662E" w:rsidRPr="00897242">
        <w:rPr>
          <w:color w:val="000000"/>
          <w:lang w:eastAsia="en-IE"/>
        </w:rPr>
        <w:tab/>
      </w:r>
      <w:r w:rsidR="00F6662E" w:rsidRPr="00897242">
        <w:rPr>
          <w:color w:val="000000"/>
          <w:lang w:eastAsia="en-IE"/>
        </w:rPr>
        <w:tab/>
      </w:r>
      <w:r w:rsidR="00F6662E" w:rsidRPr="00897242">
        <w:rPr>
          <w:color w:val="000000"/>
          <w:lang w:eastAsia="en-IE"/>
        </w:rPr>
        <w:tab/>
      </w:r>
      <w:r w:rsidR="007F613E" w:rsidRPr="00897242">
        <w:rPr>
          <w:color w:val="000000"/>
          <w:lang w:eastAsia="en-IE"/>
        </w:rPr>
        <w:t>Depart for Dublin City</w:t>
      </w:r>
    </w:p>
    <w:p w:rsidR="00F6662E" w:rsidRPr="00897242" w:rsidRDefault="00F6662E" w:rsidP="007F613E">
      <w:pPr>
        <w:rPr>
          <w:color w:val="000000"/>
          <w:lang w:eastAsia="en-IE"/>
        </w:rPr>
      </w:pPr>
    </w:p>
    <w:p w:rsidR="007F613E" w:rsidRPr="00897242" w:rsidRDefault="007F613E" w:rsidP="00274844">
      <w:pPr>
        <w:ind w:left="2880" w:right="-1162" w:hanging="2880"/>
        <w:rPr>
          <w:color w:val="000000"/>
          <w:lang w:eastAsia="en-IE"/>
        </w:rPr>
      </w:pPr>
      <w:r w:rsidRPr="00BE02EA">
        <w:rPr>
          <w:b/>
          <w:color w:val="000000"/>
          <w:lang w:eastAsia="en-IE"/>
        </w:rPr>
        <w:t>10</w:t>
      </w:r>
      <w:r w:rsidR="00BE02EA" w:rsidRPr="00BE02EA">
        <w:rPr>
          <w:b/>
          <w:color w:val="000000"/>
          <w:lang w:eastAsia="en-IE"/>
        </w:rPr>
        <w:t>:</w:t>
      </w:r>
      <w:r w:rsidRPr="00BE02EA">
        <w:rPr>
          <w:b/>
          <w:color w:val="000000"/>
          <w:lang w:eastAsia="en-IE"/>
        </w:rPr>
        <w:t>00 </w:t>
      </w:r>
      <w:r w:rsidR="00BE02EA" w:rsidRPr="00BE02EA">
        <w:rPr>
          <w:b/>
          <w:color w:val="000000"/>
          <w:lang w:eastAsia="en-IE"/>
        </w:rPr>
        <w:t>a.m. – 12 Noon</w:t>
      </w:r>
      <w:r w:rsidR="00F6662E" w:rsidRPr="00897242">
        <w:rPr>
          <w:color w:val="000000"/>
          <w:lang w:eastAsia="en-IE"/>
        </w:rPr>
        <w:tab/>
      </w:r>
      <w:r w:rsidRPr="00897242">
        <w:rPr>
          <w:color w:val="000000"/>
          <w:lang w:eastAsia="en-IE"/>
        </w:rPr>
        <w:t xml:space="preserve">Visit the </w:t>
      </w:r>
      <w:r w:rsidRPr="00897242">
        <w:rPr>
          <w:color w:val="0000FF"/>
          <w:lang w:eastAsia="en-IE"/>
        </w:rPr>
        <w:t>Guinness Storehouse</w:t>
      </w:r>
      <w:r w:rsidRPr="00897242">
        <w:rPr>
          <w:color w:val="000000"/>
          <w:lang w:eastAsia="en-IE"/>
        </w:rPr>
        <w:t xml:space="preserve"> at St. James Gate and enjoy a pint of Guinness in the Sky Bar </w:t>
      </w:r>
      <w:r w:rsidRPr="00897242">
        <w:rPr>
          <w:bCs/>
          <w:iCs/>
          <w:color w:val="000000"/>
          <w:lang w:eastAsia="en-IE"/>
        </w:rPr>
        <w:t>(The Sky Bar is located in at the top of a glass tower that commands spectacular views of Dublin City &amp; County in every direction.</w:t>
      </w:r>
    </w:p>
    <w:p w:rsidR="00F6662E" w:rsidRPr="00897242" w:rsidRDefault="00F6662E" w:rsidP="007F613E">
      <w:pPr>
        <w:rPr>
          <w:color w:val="000000"/>
          <w:lang w:eastAsia="en-IE"/>
        </w:rPr>
      </w:pPr>
    </w:p>
    <w:p w:rsidR="007F613E" w:rsidRPr="00897242" w:rsidRDefault="00974715" w:rsidP="007F613E">
      <w:pPr>
        <w:rPr>
          <w:color w:val="000000"/>
          <w:lang w:eastAsia="en-IE"/>
        </w:rPr>
      </w:pPr>
      <w:r w:rsidRPr="00974715">
        <w:rPr>
          <w:b/>
          <w:color w:val="000000"/>
          <w:lang w:eastAsia="en-IE"/>
        </w:rPr>
        <w:t>12 Noon – 2:00 p.m.</w:t>
      </w:r>
      <w:r w:rsidR="000C5BEA" w:rsidRPr="00974715">
        <w:rPr>
          <w:b/>
          <w:color w:val="000000"/>
          <w:lang w:eastAsia="en-IE"/>
        </w:rPr>
        <w:tab/>
      </w:r>
      <w:r w:rsidR="000C5BEA" w:rsidRPr="00897242">
        <w:rPr>
          <w:color w:val="000000"/>
          <w:lang w:eastAsia="en-IE"/>
        </w:rPr>
        <w:tab/>
      </w:r>
      <w:r w:rsidR="007F613E" w:rsidRPr="00897242">
        <w:rPr>
          <w:color w:val="000000"/>
          <w:lang w:eastAsia="en-IE"/>
        </w:rPr>
        <w:t>Free time in Dublin including time for lunch</w:t>
      </w:r>
      <w:r w:rsidR="000C5BEA" w:rsidRPr="00897242">
        <w:rPr>
          <w:color w:val="000000"/>
          <w:lang w:eastAsia="en-IE"/>
        </w:rPr>
        <w:t xml:space="preserve"> (member expense)</w:t>
      </w:r>
    </w:p>
    <w:p w:rsidR="000C5BEA" w:rsidRPr="00897242" w:rsidRDefault="000C5BEA" w:rsidP="007F613E">
      <w:pPr>
        <w:rPr>
          <w:color w:val="000000"/>
          <w:lang w:eastAsia="en-IE"/>
        </w:rPr>
      </w:pPr>
    </w:p>
    <w:p w:rsidR="001B1FAB" w:rsidRDefault="00974715" w:rsidP="001B1FAB">
      <w:pPr>
        <w:spacing w:line="260" w:lineRule="atLeast"/>
        <w:ind w:right="-1432"/>
        <w:rPr>
          <w:color w:val="000000"/>
          <w:lang w:eastAsia="en-IE"/>
        </w:rPr>
      </w:pPr>
      <w:r w:rsidRPr="00974715">
        <w:rPr>
          <w:b/>
          <w:color w:val="000000"/>
          <w:lang w:eastAsia="en-IE"/>
        </w:rPr>
        <w:t>3:00 p.m. – 5:00 p.m</w:t>
      </w:r>
      <w:r>
        <w:rPr>
          <w:color w:val="000000"/>
          <w:lang w:eastAsia="en-IE"/>
        </w:rPr>
        <w:t>.</w:t>
      </w:r>
      <w:r w:rsidR="000C5BEA" w:rsidRPr="00897242">
        <w:rPr>
          <w:b/>
          <w:bCs/>
          <w:color w:val="000000"/>
          <w:lang w:eastAsia="en-IE"/>
        </w:rPr>
        <w:tab/>
      </w:r>
      <w:r w:rsidR="000C5BEA" w:rsidRPr="00897242">
        <w:rPr>
          <w:b/>
          <w:bCs/>
          <w:color w:val="000000"/>
          <w:lang w:eastAsia="en-IE"/>
        </w:rPr>
        <w:tab/>
      </w:r>
      <w:r w:rsidR="001B1FAB" w:rsidRPr="001B1FAB">
        <w:rPr>
          <w:color w:val="000000"/>
          <w:lang w:eastAsia="en-IE"/>
        </w:rPr>
        <w:t xml:space="preserve">Suggestions to fill this time: Visit Christ Church Cathedral </w:t>
      </w:r>
      <w:hyperlink r:id="rId24" w:history="1">
        <w:r w:rsidR="001B1FAB" w:rsidRPr="0059020A">
          <w:rPr>
            <w:rStyle w:val="Hyperlink"/>
            <w:lang w:eastAsia="en-IE"/>
          </w:rPr>
          <w:t>www.christchurchcathedral.ie</w:t>
        </w:r>
      </w:hyperlink>
    </w:p>
    <w:p w:rsidR="001B1FAB" w:rsidRDefault="001B1FAB" w:rsidP="001B1FAB">
      <w:pPr>
        <w:spacing w:line="260" w:lineRule="atLeast"/>
        <w:ind w:left="2160" w:right="-1432" w:firstLine="720"/>
        <w:rPr>
          <w:color w:val="000000"/>
          <w:lang w:eastAsia="en-IE"/>
        </w:rPr>
      </w:pPr>
      <w:r w:rsidRPr="001B1FAB">
        <w:rPr>
          <w:color w:val="000000"/>
          <w:lang w:eastAsia="en-IE"/>
        </w:rPr>
        <w:t xml:space="preserve">Visitors can settle admission themselves on the day. And they can go for a stroll in </w:t>
      </w:r>
    </w:p>
    <w:p w:rsidR="001B1FAB" w:rsidRDefault="001B1FAB" w:rsidP="001B1FAB">
      <w:pPr>
        <w:spacing w:line="260" w:lineRule="atLeast"/>
        <w:ind w:left="2160" w:right="-1432" w:firstLine="720"/>
        <w:rPr>
          <w:color w:val="000000"/>
          <w:lang w:eastAsia="en-IE"/>
        </w:rPr>
      </w:pPr>
      <w:r w:rsidRPr="001B1FAB">
        <w:rPr>
          <w:color w:val="000000"/>
          <w:lang w:eastAsia="en-IE"/>
        </w:rPr>
        <w:t xml:space="preserve">Grafton Street, which is "The shopping </w:t>
      </w:r>
      <w:proofErr w:type="gramStart"/>
      <w:r w:rsidRPr="001B1FAB">
        <w:rPr>
          <w:color w:val="000000"/>
          <w:lang w:eastAsia="en-IE"/>
        </w:rPr>
        <w:t>street "</w:t>
      </w:r>
      <w:proofErr w:type="gramEnd"/>
      <w:r w:rsidRPr="001B1FAB">
        <w:rPr>
          <w:color w:val="000000"/>
          <w:lang w:eastAsia="en-IE"/>
        </w:rPr>
        <w:t xml:space="preserve"> in Dublin, it is a pedestrianized shopping </w:t>
      </w:r>
    </w:p>
    <w:p w:rsidR="007F613E" w:rsidRPr="001B1FAB" w:rsidRDefault="001B1FAB" w:rsidP="001B1FAB">
      <w:pPr>
        <w:spacing w:line="260" w:lineRule="atLeast"/>
        <w:ind w:left="2160" w:right="-1432" w:firstLine="720"/>
        <w:rPr>
          <w:color w:val="000000"/>
          <w:lang w:eastAsia="en-IE"/>
        </w:rPr>
      </w:pPr>
      <w:proofErr w:type="gramStart"/>
      <w:r w:rsidRPr="001B1FAB">
        <w:rPr>
          <w:color w:val="000000"/>
          <w:lang w:eastAsia="en-IE"/>
        </w:rPr>
        <w:t>street</w:t>
      </w:r>
      <w:proofErr w:type="gramEnd"/>
      <w:r w:rsidRPr="001B1FAB">
        <w:rPr>
          <w:color w:val="000000"/>
          <w:lang w:eastAsia="en-IE"/>
        </w:rPr>
        <w:t>.</w:t>
      </w:r>
    </w:p>
    <w:p w:rsidR="00625B76" w:rsidRPr="00897242" w:rsidRDefault="00625B76" w:rsidP="007F613E">
      <w:pPr>
        <w:rPr>
          <w:color w:val="000000"/>
          <w:lang w:eastAsia="en-IE"/>
        </w:rPr>
      </w:pPr>
    </w:p>
    <w:p w:rsidR="007F613E" w:rsidRPr="00897242" w:rsidRDefault="00974715" w:rsidP="007F613E">
      <w:pPr>
        <w:rPr>
          <w:color w:val="000000"/>
          <w:lang w:eastAsia="en-IE"/>
        </w:rPr>
      </w:pPr>
      <w:r w:rsidRPr="00974715">
        <w:rPr>
          <w:b/>
          <w:color w:val="000000"/>
          <w:lang w:eastAsia="en-IE"/>
        </w:rPr>
        <w:t>5:30 p.m.</w:t>
      </w:r>
      <w:r>
        <w:rPr>
          <w:color w:val="000000"/>
          <w:lang w:eastAsia="en-IE"/>
        </w:rPr>
        <w:tab/>
      </w:r>
      <w:r w:rsidR="000C5BEA" w:rsidRPr="00897242">
        <w:rPr>
          <w:color w:val="000000"/>
          <w:lang w:eastAsia="en-IE"/>
        </w:rPr>
        <w:tab/>
      </w:r>
      <w:r w:rsidR="000C5BEA" w:rsidRPr="00897242">
        <w:rPr>
          <w:color w:val="000000"/>
          <w:lang w:eastAsia="en-IE"/>
        </w:rPr>
        <w:tab/>
      </w:r>
      <w:r w:rsidR="007F613E" w:rsidRPr="00897242">
        <w:rPr>
          <w:color w:val="000000"/>
          <w:lang w:eastAsia="en-IE"/>
        </w:rPr>
        <w:t>Travel to Merry Ploughboy Pub</w:t>
      </w:r>
    </w:p>
    <w:p w:rsidR="00625B76" w:rsidRPr="00897242" w:rsidRDefault="00625B76" w:rsidP="007F613E">
      <w:pPr>
        <w:rPr>
          <w:color w:val="000000"/>
          <w:lang w:eastAsia="en-IE"/>
        </w:rPr>
      </w:pPr>
    </w:p>
    <w:p w:rsidR="007F613E" w:rsidRPr="00897242" w:rsidRDefault="002B6826" w:rsidP="007F613E">
      <w:pPr>
        <w:rPr>
          <w:color w:val="000000"/>
          <w:lang w:eastAsia="en-IE"/>
        </w:rPr>
      </w:pPr>
      <w:r w:rsidRPr="002B6826">
        <w:rPr>
          <w:b/>
          <w:color w:val="000000"/>
          <w:lang w:eastAsia="en-IE"/>
        </w:rPr>
        <w:t>6:</w:t>
      </w:r>
      <w:r w:rsidR="007F613E" w:rsidRPr="002B6826">
        <w:rPr>
          <w:b/>
          <w:color w:val="000000"/>
          <w:lang w:eastAsia="en-IE"/>
        </w:rPr>
        <w:t>30 </w:t>
      </w:r>
      <w:r w:rsidRPr="002B6826">
        <w:rPr>
          <w:b/>
          <w:color w:val="000000"/>
          <w:lang w:eastAsia="en-IE"/>
        </w:rPr>
        <w:t>p.m. – 10:</w:t>
      </w:r>
      <w:r w:rsidR="007F613E" w:rsidRPr="002B6826">
        <w:rPr>
          <w:b/>
          <w:color w:val="000000"/>
          <w:lang w:eastAsia="en-IE"/>
        </w:rPr>
        <w:t>00</w:t>
      </w:r>
      <w:r w:rsidRPr="002B6826">
        <w:rPr>
          <w:b/>
          <w:color w:val="000000"/>
          <w:lang w:eastAsia="en-IE"/>
        </w:rPr>
        <w:t xml:space="preserve"> p.m.</w:t>
      </w:r>
      <w:r w:rsidR="000C5BEA" w:rsidRPr="00897242">
        <w:rPr>
          <w:color w:val="000000"/>
          <w:lang w:eastAsia="en-IE"/>
        </w:rPr>
        <w:tab/>
      </w:r>
      <w:r w:rsidR="007F613E" w:rsidRPr="00897242">
        <w:rPr>
          <w:color w:val="000000"/>
          <w:lang w:eastAsia="en-IE"/>
        </w:rPr>
        <w:t>Dinner &amp; Show at Merry Ploughboy Pub</w:t>
      </w:r>
      <w:r w:rsidR="00A463E7" w:rsidRPr="00897242">
        <w:rPr>
          <w:color w:val="000000"/>
          <w:lang w:eastAsia="en-IE"/>
        </w:rPr>
        <w:t xml:space="preserve"> (3 of 3)</w:t>
      </w:r>
    </w:p>
    <w:p w:rsidR="00625B76" w:rsidRPr="00897242" w:rsidRDefault="00625B76" w:rsidP="007F613E">
      <w:pPr>
        <w:rPr>
          <w:color w:val="000000"/>
          <w:lang w:eastAsia="en-IE"/>
        </w:rPr>
      </w:pPr>
    </w:p>
    <w:p w:rsidR="007F613E" w:rsidRPr="00897242" w:rsidRDefault="002B6826" w:rsidP="007F613E">
      <w:pPr>
        <w:rPr>
          <w:color w:val="000000"/>
          <w:lang w:eastAsia="en-IE"/>
        </w:rPr>
      </w:pPr>
      <w:r w:rsidRPr="002B6826">
        <w:rPr>
          <w:b/>
          <w:color w:val="000000"/>
          <w:lang w:eastAsia="en-IE"/>
        </w:rPr>
        <w:t>10:15 p.m.</w:t>
      </w:r>
      <w:r w:rsidR="000C5BEA" w:rsidRPr="00897242">
        <w:rPr>
          <w:color w:val="000000"/>
          <w:lang w:eastAsia="en-IE"/>
        </w:rPr>
        <w:tab/>
      </w:r>
      <w:r w:rsidR="000C5BEA" w:rsidRPr="00897242">
        <w:rPr>
          <w:color w:val="000000"/>
          <w:lang w:eastAsia="en-IE"/>
        </w:rPr>
        <w:tab/>
      </w:r>
      <w:r w:rsidR="000C5BEA" w:rsidRPr="00897242">
        <w:rPr>
          <w:color w:val="000000"/>
          <w:lang w:eastAsia="en-IE"/>
        </w:rPr>
        <w:tab/>
      </w:r>
      <w:r w:rsidR="007F613E" w:rsidRPr="00897242">
        <w:rPr>
          <w:color w:val="000000"/>
          <w:lang w:eastAsia="en-IE"/>
        </w:rPr>
        <w:t xml:space="preserve">Return to </w:t>
      </w:r>
      <w:proofErr w:type="spellStart"/>
      <w:r w:rsidR="007F613E" w:rsidRPr="00897242">
        <w:rPr>
          <w:color w:val="000000"/>
          <w:lang w:eastAsia="en-IE"/>
        </w:rPr>
        <w:t>Kilashee</w:t>
      </w:r>
      <w:proofErr w:type="spellEnd"/>
      <w:r w:rsidR="007F613E" w:rsidRPr="00897242">
        <w:rPr>
          <w:color w:val="000000"/>
          <w:lang w:eastAsia="en-IE"/>
        </w:rPr>
        <w:t xml:space="preserve"> Country House</w:t>
      </w:r>
    </w:p>
    <w:p w:rsidR="000C5BEA" w:rsidRPr="00897242" w:rsidRDefault="000C5BEA" w:rsidP="007F613E">
      <w:pPr>
        <w:rPr>
          <w:color w:val="000000"/>
          <w:lang w:eastAsia="en-IE"/>
        </w:rPr>
      </w:pPr>
    </w:p>
    <w:p w:rsidR="007F613E" w:rsidRPr="00897242" w:rsidRDefault="007F613E" w:rsidP="000C5BEA">
      <w:pPr>
        <w:ind w:left="2160" w:firstLine="720"/>
        <w:rPr>
          <w:color w:val="000000"/>
          <w:lang w:eastAsia="en-IE"/>
        </w:rPr>
      </w:pPr>
      <w:r w:rsidRPr="00897242">
        <w:rPr>
          <w:color w:val="000000"/>
          <w:lang w:eastAsia="en-IE"/>
        </w:rPr>
        <w:t xml:space="preserve">Overnight in </w:t>
      </w:r>
      <w:proofErr w:type="spellStart"/>
      <w:r w:rsidR="00A566BB">
        <w:rPr>
          <w:color w:val="0000FF"/>
          <w:u w:val="single"/>
          <w:lang w:eastAsia="en-IE"/>
        </w:rPr>
        <w:t>Killashee</w:t>
      </w:r>
      <w:proofErr w:type="spellEnd"/>
      <w:r w:rsidR="00A566BB">
        <w:rPr>
          <w:color w:val="0000FF"/>
          <w:u w:val="single"/>
          <w:lang w:eastAsia="en-IE"/>
        </w:rPr>
        <w:t xml:space="preserve"> </w:t>
      </w:r>
      <w:r w:rsidRPr="00897242">
        <w:rPr>
          <w:color w:val="0000FF"/>
          <w:u w:val="single"/>
          <w:lang w:eastAsia="en-IE"/>
        </w:rPr>
        <w:t>Country House</w:t>
      </w:r>
      <w:r w:rsidRPr="00897242">
        <w:rPr>
          <w:color w:val="0000FF"/>
          <w:lang w:eastAsia="en-IE"/>
        </w:rPr>
        <w:t xml:space="preserve"> </w:t>
      </w:r>
    </w:p>
    <w:p w:rsidR="00202B0B" w:rsidRPr="009433BD" w:rsidRDefault="00202B0B" w:rsidP="007F613E">
      <w:pPr>
        <w:keepNext/>
        <w:outlineLvl w:val="2"/>
        <w:rPr>
          <w:rFonts w:ascii="Arial" w:hAnsi="Arial" w:cs="Arial"/>
          <w:b/>
          <w:bCs/>
          <w:color w:val="008000"/>
        </w:rPr>
      </w:pPr>
    </w:p>
    <w:p w:rsidR="007F724C" w:rsidRDefault="007F724C" w:rsidP="00FD3B18">
      <w:pPr>
        <w:ind w:right="-1432"/>
        <w:rPr>
          <w:b/>
          <w:sz w:val="28"/>
          <w:u w:val="single"/>
        </w:rPr>
        <w:sectPr w:rsidR="007F724C" w:rsidSect="008442D6">
          <w:footerReference w:type="default" r:id="rId25"/>
          <w:footerReference w:type="first" r:id="rId26"/>
          <w:pgSz w:w="11906" w:h="16838"/>
          <w:pgMar w:top="432" w:right="1440" w:bottom="1440" w:left="288" w:header="706" w:footer="706" w:gutter="0"/>
          <w:cols w:space="708"/>
          <w:titlePg/>
          <w:docGrid w:linePitch="360"/>
        </w:sectPr>
      </w:pPr>
    </w:p>
    <w:p w:rsidR="00FD3B18" w:rsidRPr="009433BD" w:rsidRDefault="00FD3B18" w:rsidP="00FD3B18">
      <w:pPr>
        <w:ind w:right="-1432"/>
        <w:rPr>
          <w:b/>
          <w:sz w:val="28"/>
          <w:u w:val="single"/>
        </w:rPr>
      </w:pPr>
      <w:r w:rsidRPr="009433BD">
        <w:rPr>
          <w:b/>
          <w:sz w:val="28"/>
          <w:u w:val="single"/>
        </w:rPr>
        <w:lastRenderedPageBreak/>
        <w:t xml:space="preserve">DAY </w:t>
      </w:r>
      <w:r w:rsidR="00B46BDF" w:rsidRPr="009433BD">
        <w:rPr>
          <w:b/>
          <w:sz w:val="28"/>
          <w:u w:val="single"/>
        </w:rPr>
        <w:t>TEN</w:t>
      </w:r>
      <w:r w:rsidRPr="009433BD">
        <w:rPr>
          <w:b/>
          <w:sz w:val="28"/>
          <w:u w:val="single"/>
        </w:rPr>
        <w:t xml:space="preserve">:  </w:t>
      </w:r>
      <w:r w:rsidR="00B46BDF" w:rsidRPr="009433BD">
        <w:rPr>
          <w:b/>
          <w:sz w:val="28"/>
          <w:u w:val="single"/>
        </w:rPr>
        <w:t>Friday</w:t>
      </w:r>
      <w:r w:rsidRPr="009433BD">
        <w:rPr>
          <w:b/>
          <w:sz w:val="28"/>
          <w:u w:val="single"/>
        </w:rPr>
        <w:t xml:space="preserve">, July </w:t>
      </w:r>
      <w:r w:rsidR="00B46BDF" w:rsidRPr="009433BD">
        <w:rPr>
          <w:b/>
          <w:sz w:val="28"/>
          <w:u w:val="single"/>
        </w:rPr>
        <w:t>22</w:t>
      </w:r>
      <w:r w:rsidRPr="009433BD">
        <w:rPr>
          <w:b/>
          <w:sz w:val="28"/>
          <w:u w:val="single"/>
        </w:rPr>
        <w:t>, 2016</w:t>
      </w:r>
    </w:p>
    <w:p w:rsidR="00FD3B18" w:rsidRPr="009433BD" w:rsidRDefault="00FD3B18" w:rsidP="00FD3B18">
      <w:pPr>
        <w:keepNext/>
        <w:outlineLvl w:val="2"/>
        <w:rPr>
          <w:b/>
          <w:bCs/>
          <w:color w:val="008000"/>
        </w:rPr>
      </w:pPr>
    </w:p>
    <w:p w:rsidR="00FD3B18" w:rsidRPr="009433BD" w:rsidRDefault="00FD3B18" w:rsidP="00FD3B18">
      <w:pPr>
        <w:keepNext/>
        <w:ind w:right="-982"/>
        <w:outlineLvl w:val="2"/>
        <w:rPr>
          <w:bCs/>
        </w:rPr>
      </w:pP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</w:r>
      <w:r w:rsidR="005400A7" w:rsidRPr="009433BD">
        <w:rPr>
          <w:bCs/>
        </w:rPr>
        <w:t>Irish breakfast served in the hotel lobby</w:t>
      </w:r>
    </w:p>
    <w:p w:rsidR="007F613E" w:rsidRPr="009433BD" w:rsidRDefault="007F613E" w:rsidP="007F613E">
      <w:pPr>
        <w:keepNext/>
        <w:outlineLvl w:val="2"/>
        <w:rPr>
          <w:b/>
          <w:bCs/>
          <w:color w:val="008000"/>
        </w:rPr>
      </w:pPr>
    </w:p>
    <w:p w:rsidR="007F613E" w:rsidRPr="009433BD" w:rsidRDefault="00E27839" w:rsidP="007F613E">
      <w:pPr>
        <w:keepNext/>
        <w:outlineLvl w:val="4"/>
        <w:rPr>
          <w:bCs/>
        </w:rPr>
      </w:pPr>
      <w:r w:rsidRPr="00E27839">
        <w:rPr>
          <w:b/>
          <w:bCs/>
          <w:highlight w:val="yellow"/>
        </w:rPr>
        <w:t>7:00 a.m.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613E" w:rsidRPr="009433BD">
        <w:rPr>
          <w:bCs/>
        </w:rPr>
        <w:t>Transfer to Dublin Airport</w:t>
      </w:r>
    </w:p>
    <w:p w:rsidR="00FD3B18" w:rsidRDefault="00FD3B18" w:rsidP="007F613E">
      <w:pPr>
        <w:keepNext/>
        <w:outlineLvl w:val="4"/>
        <w:rPr>
          <w:bCs/>
        </w:rPr>
      </w:pPr>
    </w:p>
    <w:p w:rsidR="007F613E" w:rsidRPr="009433BD" w:rsidRDefault="007F613E" w:rsidP="007F613E">
      <w:pPr>
        <w:keepNext/>
        <w:outlineLvl w:val="4"/>
        <w:rPr>
          <w:bCs/>
        </w:rPr>
      </w:pPr>
      <w:r w:rsidRPr="00E27839">
        <w:rPr>
          <w:b/>
          <w:bCs/>
          <w:highlight w:val="yellow"/>
        </w:rPr>
        <w:t>8</w:t>
      </w:r>
      <w:r w:rsidR="00E27839" w:rsidRPr="00E27839">
        <w:rPr>
          <w:b/>
          <w:bCs/>
          <w:highlight w:val="yellow"/>
        </w:rPr>
        <w:t>:</w:t>
      </w:r>
      <w:r w:rsidRPr="00E27839">
        <w:rPr>
          <w:b/>
          <w:bCs/>
          <w:highlight w:val="yellow"/>
        </w:rPr>
        <w:t>30</w:t>
      </w:r>
      <w:r w:rsidR="00E27839" w:rsidRPr="00E27839">
        <w:rPr>
          <w:b/>
          <w:bCs/>
          <w:highlight w:val="yellow"/>
        </w:rPr>
        <w:t xml:space="preserve"> a.m.</w:t>
      </w:r>
      <w:r w:rsidRPr="009433BD">
        <w:rPr>
          <w:bCs/>
        </w:rPr>
        <w:t xml:space="preserve"> </w:t>
      </w:r>
      <w:r w:rsidR="00FD3B18" w:rsidRPr="009433BD">
        <w:rPr>
          <w:bCs/>
        </w:rPr>
        <w:tab/>
      </w:r>
      <w:r w:rsidR="00FD3B18" w:rsidRPr="009433BD">
        <w:rPr>
          <w:bCs/>
        </w:rPr>
        <w:tab/>
      </w:r>
      <w:r w:rsidR="00FD3B18" w:rsidRPr="009433BD">
        <w:rPr>
          <w:bCs/>
        </w:rPr>
        <w:tab/>
        <w:t>Group c</w:t>
      </w:r>
      <w:r w:rsidRPr="009433BD">
        <w:rPr>
          <w:bCs/>
        </w:rPr>
        <w:t>heck in</w:t>
      </w:r>
      <w:r w:rsidR="00687B4C" w:rsidRPr="009433BD">
        <w:rPr>
          <w:bCs/>
        </w:rPr>
        <w:t xml:space="preserve"> at the Air Lingus ticket counter</w:t>
      </w:r>
      <w:r w:rsidRPr="009433BD">
        <w:rPr>
          <w:bCs/>
        </w:rPr>
        <w:t xml:space="preserve"> </w:t>
      </w:r>
      <w:r w:rsidR="005400A7" w:rsidRPr="009433BD">
        <w:rPr>
          <w:bCs/>
        </w:rPr>
        <w:t>*</w:t>
      </w:r>
    </w:p>
    <w:p w:rsidR="005400A7" w:rsidRPr="009433BD" w:rsidRDefault="005400A7" w:rsidP="007F613E">
      <w:pPr>
        <w:keepNext/>
        <w:outlineLvl w:val="4"/>
        <w:rPr>
          <w:bCs/>
        </w:rPr>
      </w:pPr>
    </w:p>
    <w:p w:rsidR="005400A7" w:rsidRPr="009433BD" w:rsidRDefault="005400A7" w:rsidP="007F613E">
      <w:pPr>
        <w:keepNext/>
        <w:outlineLvl w:val="4"/>
        <w:rPr>
          <w:bCs/>
        </w:rPr>
      </w:pP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  <w:t>*</w:t>
      </w:r>
      <w:r w:rsidRPr="009433BD">
        <w:t xml:space="preserve"> </w:t>
      </w:r>
      <w:r w:rsidRPr="009433BD">
        <w:rPr>
          <w:bCs/>
        </w:rPr>
        <w:t xml:space="preserve">Craig Hanley will travel back to downtown Dublin and dropped off at the </w:t>
      </w:r>
    </w:p>
    <w:p w:rsidR="005400A7" w:rsidRPr="009433BD" w:rsidRDefault="005400A7" w:rsidP="007F613E">
      <w:pPr>
        <w:keepNext/>
        <w:outlineLvl w:val="4"/>
        <w:rPr>
          <w:bCs/>
        </w:rPr>
      </w:pP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</w:r>
      <w:r w:rsidRPr="009433BD">
        <w:rPr>
          <w:bCs/>
        </w:rPr>
        <w:tab/>
        <w:t xml:space="preserve">  </w:t>
      </w:r>
      <w:proofErr w:type="gramStart"/>
      <w:r w:rsidRPr="009433BD">
        <w:rPr>
          <w:bCs/>
        </w:rPr>
        <w:t>Wynn’s Hotel by one of the drivers.</w:t>
      </w:r>
      <w:proofErr w:type="gramEnd"/>
    </w:p>
    <w:p w:rsidR="00FD3B18" w:rsidRPr="009433BD" w:rsidRDefault="00FD3B18" w:rsidP="007F613E">
      <w:pPr>
        <w:keepNext/>
        <w:outlineLvl w:val="4"/>
        <w:rPr>
          <w:bCs/>
        </w:rPr>
      </w:pPr>
    </w:p>
    <w:p w:rsidR="007F613E" w:rsidRPr="009433BD" w:rsidRDefault="007F613E" w:rsidP="007F613E">
      <w:pPr>
        <w:keepNext/>
        <w:outlineLvl w:val="4"/>
        <w:rPr>
          <w:bCs/>
        </w:rPr>
      </w:pPr>
      <w:r w:rsidRPr="00801629">
        <w:rPr>
          <w:b/>
          <w:bCs/>
          <w:highlight w:val="yellow"/>
        </w:rPr>
        <w:t>11</w:t>
      </w:r>
      <w:r w:rsidR="00E27839">
        <w:rPr>
          <w:b/>
          <w:bCs/>
          <w:highlight w:val="yellow"/>
        </w:rPr>
        <w:t>:</w:t>
      </w:r>
      <w:r w:rsidRPr="00801629">
        <w:rPr>
          <w:b/>
          <w:bCs/>
          <w:highlight w:val="yellow"/>
        </w:rPr>
        <w:t>30</w:t>
      </w:r>
      <w:r w:rsidR="00801629" w:rsidRPr="00801629">
        <w:rPr>
          <w:b/>
          <w:bCs/>
          <w:highlight w:val="yellow"/>
        </w:rPr>
        <w:t xml:space="preserve"> a.m.</w:t>
      </w:r>
      <w:r w:rsidRPr="009433BD">
        <w:rPr>
          <w:bCs/>
        </w:rPr>
        <w:t xml:space="preserve"> </w:t>
      </w:r>
      <w:r w:rsidR="00801629">
        <w:rPr>
          <w:bCs/>
        </w:rPr>
        <w:tab/>
      </w:r>
      <w:r w:rsidR="00801629">
        <w:rPr>
          <w:bCs/>
        </w:rPr>
        <w:tab/>
      </w:r>
      <w:r w:rsidR="00801629">
        <w:rPr>
          <w:bCs/>
        </w:rPr>
        <w:tab/>
      </w:r>
      <w:r w:rsidRPr="009433BD">
        <w:rPr>
          <w:bCs/>
        </w:rPr>
        <w:t xml:space="preserve">Depart on </w:t>
      </w:r>
      <w:r w:rsidR="00687B4C" w:rsidRPr="009433BD">
        <w:rPr>
          <w:bCs/>
        </w:rPr>
        <w:t>Air Lingus</w:t>
      </w:r>
      <w:r w:rsidR="005400A7" w:rsidRPr="009433BD">
        <w:rPr>
          <w:bCs/>
        </w:rPr>
        <w:t xml:space="preserve"> flight </w:t>
      </w:r>
      <w:r w:rsidR="005400A7" w:rsidRPr="00625B76">
        <w:rPr>
          <w:b/>
          <w:bCs/>
          <w:highlight w:val="yellow"/>
        </w:rPr>
        <w:t>#123</w:t>
      </w:r>
      <w:r w:rsidR="005400A7" w:rsidRPr="009433BD">
        <w:rPr>
          <w:bCs/>
        </w:rPr>
        <w:t xml:space="preserve"> for Chicago, IL</w:t>
      </w:r>
    </w:p>
    <w:p w:rsidR="007F613E" w:rsidRPr="009433BD" w:rsidRDefault="007F613E" w:rsidP="007F613E">
      <w:pPr>
        <w:keepNext/>
        <w:outlineLvl w:val="4"/>
        <w:rPr>
          <w:bCs/>
        </w:rPr>
      </w:pPr>
    </w:p>
    <w:p w:rsidR="00B46BDF" w:rsidRPr="009433BD" w:rsidRDefault="005400A7" w:rsidP="00B46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</w:pPr>
      <w:r w:rsidRPr="00625B76">
        <w:rPr>
          <w:b/>
          <w:highlight w:val="yellow"/>
        </w:rPr>
        <w:t>1</w:t>
      </w:r>
      <w:r w:rsidR="00B46BDF" w:rsidRPr="00625B76">
        <w:rPr>
          <w:b/>
          <w:highlight w:val="yellow"/>
        </w:rPr>
        <w:t>:</w:t>
      </w:r>
      <w:r w:rsidRPr="00625B76">
        <w:rPr>
          <w:b/>
          <w:highlight w:val="yellow"/>
        </w:rPr>
        <w:t>5</w:t>
      </w:r>
      <w:r w:rsidR="00E27839">
        <w:rPr>
          <w:b/>
          <w:highlight w:val="yellow"/>
        </w:rPr>
        <w:t>5</w:t>
      </w:r>
      <w:r w:rsidRPr="00625B76">
        <w:rPr>
          <w:b/>
          <w:highlight w:val="yellow"/>
        </w:rPr>
        <w:t xml:space="preserve"> p</w:t>
      </w:r>
      <w:r w:rsidR="00B46BDF" w:rsidRPr="00625B76">
        <w:rPr>
          <w:b/>
          <w:highlight w:val="yellow"/>
        </w:rPr>
        <w:t>.m.</w:t>
      </w:r>
      <w:r w:rsidR="00B46BDF" w:rsidRPr="009433BD">
        <w:tab/>
      </w:r>
      <w:r w:rsidR="00B46BDF" w:rsidRPr="009433BD">
        <w:tab/>
      </w:r>
      <w:r w:rsidR="00B46BDF" w:rsidRPr="009433BD">
        <w:tab/>
        <w:t>Flight arrives in the Chicago Airport</w:t>
      </w:r>
    </w:p>
    <w:p w:rsidR="00B46BDF" w:rsidRPr="009433BD" w:rsidRDefault="00B46BDF" w:rsidP="00B46BD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</w:pPr>
      <w:r w:rsidRPr="009433BD">
        <w:t xml:space="preserve">Lunch on own  </w:t>
      </w:r>
      <w:r w:rsidR="005400A7" w:rsidRPr="009433BD">
        <w:t>in the airport (member</w:t>
      </w:r>
      <w:r w:rsidRPr="009433BD">
        <w:t xml:space="preserve"> expense)</w:t>
      </w:r>
    </w:p>
    <w:p w:rsidR="00B46BDF" w:rsidRPr="009433BD" w:rsidRDefault="00B46BDF" w:rsidP="00B46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800"/>
      </w:pPr>
    </w:p>
    <w:p w:rsidR="00B46BDF" w:rsidRPr="009433BD" w:rsidRDefault="00B46BDF" w:rsidP="00B46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  <w:rPr>
          <w:bCs/>
        </w:rPr>
      </w:pPr>
      <w:r w:rsidRPr="00625B76">
        <w:rPr>
          <w:b/>
          <w:highlight w:val="yellow"/>
        </w:rPr>
        <w:t>3:</w:t>
      </w:r>
      <w:r w:rsidR="005400A7" w:rsidRPr="00625B76">
        <w:rPr>
          <w:b/>
          <w:highlight w:val="yellow"/>
        </w:rPr>
        <w:t>50</w:t>
      </w:r>
      <w:r w:rsidRPr="00625B76">
        <w:rPr>
          <w:b/>
          <w:highlight w:val="yellow"/>
        </w:rPr>
        <w:t xml:space="preserve"> p.m.</w:t>
      </w:r>
      <w:r w:rsidRPr="009433BD">
        <w:rPr>
          <w:b/>
        </w:rPr>
        <w:t xml:space="preserve"> </w:t>
      </w:r>
      <w:r w:rsidRPr="009433BD">
        <w:rPr>
          <w:b/>
        </w:rPr>
        <w:tab/>
      </w:r>
      <w:r w:rsidRPr="009433BD">
        <w:rPr>
          <w:b/>
        </w:rPr>
        <w:tab/>
      </w:r>
      <w:r w:rsidRPr="009433BD">
        <w:rPr>
          <w:b/>
        </w:rPr>
        <w:tab/>
      </w:r>
      <w:r w:rsidRPr="009433BD">
        <w:t xml:space="preserve">Depart on </w:t>
      </w:r>
      <w:r w:rsidR="005400A7" w:rsidRPr="009433BD">
        <w:t>United Airlines</w:t>
      </w:r>
      <w:r w:rsidRPr="009433BD">
        <w:t xml:space="preserve"> f</w:t>
      </w:r>
      <w:r w:rsidRPr="009433BD">
        <w:rPr>
          <w:bCs/>
        </w:rPr>
        <w:t xml:space="preserve">light </w:t>
      </w:r>
      <w:r w:rsidR="005400A7" w:rsidRPr="00625B76">
        <w:rPr>
          <w:b/>
          <w:bCs/>
          <w:highlight w:val="yellow"/>
        </w:rPr>
        <w:t>#</w:t>
      </w:r>
      <w:r w:rsidR="00E27839">
        <w:rPr>
          <w:b/>
          <w:bCs/>
          <w:highlight w:val="yellow"/>
        </w:rPr>
        <w:t>4888</w:t>
      </w:r>
      <w:r w:rsidRPr="009433BD">
        <w:rPr>
          <w:b/>
          <w:bCs/>
        </w:rPr>
        <w:t xml:space="preserve"> </w:t>
      </w:r>
      <w:r w:rsidRPr="009433BD">
        <w:rPr>
          <w:bCs/>
        </w:rPr>
        <w:t xml:space="preserve">for </w:t>
      </w:r>
      <w:r w:rsidR="005400A7" w:rsidRPr="009433BD">
        <w:rPr>
          <w:bCs/>
        </w:rPr>
        <w:t>Minneapolis, MN</w:t>
      </w:r>
      <w:r w:rsidR="00801629">
        <w:rPr>
          <w:bCs/>
        </w:rPr>
        <w:t>*</w:t>
      </w:r>
    </w:p>
    <w:p w:rsidR="005400A7" w:rsidRPr="009433BD" w:rsidRDefault="005400A7" w:rsidP="00B46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  <w:rPr>
          <w:bCs/>
        </w:rPr>
      </w:pPr>
    </w:p>
    <w:p w:rsidR="005400A7" w:rsidRPr="009433BD" w:rsidRDefault="005400A7" w:rsidP="00540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-270" w:firstLine="270"/>
      </w:pPr>
      <w:r w:rsidRPr="00625B76">
        <w:rPr>
          <w:b/>
          <w:highlight w:val="yellow"/>
        </w:rPr>
        <w:t>5:16 p.m.</w:t>
      </w:r>
      <w:r w:rsidRPr="009433BD">
        <w:tab/>
      </w:r>
      <w:r w:rsidRPr="009433BD">
        <w:tab/>
      </w:r>
      <w:r w:rsidRPr="009433BD">
        <w:tab/>
        <w:t>Flight arrives in the Minneapolis Airport</w:t>
      </w:r>
    </w:p>
    <w:p w:rsidR="00665FCA" w:rsidRDefault="005400A7" w:rsidP="00665F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</w:pPr>
      <w:r w:rsidRPr="009433BD">
        <w:t>Collect your luggage and instrument in Baggage Claim</w:t>
      </w:r>
      <w:r w:rsidR="00801629">
        <w:t xml:space="preserve">          </w:t>
      </w:r>
    </w:p>
    <w:p w:rsidR="00665FCA" w:rsidRDefault="00665FCA" w:rsidP="00801629">
      <w:pPr>
        <w:ind w:left="2160"/>
      </w:pPr>
    </w:p>
    <w:p w:rsidR="00801629" w:rsidRPr="00801629" w:rsidRDefault="00801629" w:rsidP="00665FCA">
      <w:pPr>
        <w:ind w:left="2160" w:right="-1432"/>
      </w:pPr>
      <w:r>
        <w:t xml:space="preserve">  </w:t>
      </w:r>
      <w:r w:rsidR="00665FCA">
        <w:tab/>
      </w:r>
      <w:r w:rsidRPr="00801629">
        <w:t xml:space="preserve">*For flight arrival </w:t>
      </w:r>
      <w:r>
        <w:t xml:space="preserve">times </w:t>
      </w:r>
      <w:r w:rsidRPr="00801629">
        <w:t xml:space="preserve">call Air Lingus Airlines @ </w:t>
      </w:r>
      <w:r>
        <w:t>800-474-7242</w:t>
      </w:r>
      <w:r w:rsidR="001C0D44">
        <w:t xml:space="preserve"> </w:t>
      </w:r>
      <w:r w:rsidRPr="00801629">
        <w:t>and</w:t>
      </w:r>
      <w:r w:rsidR="00665FCA">
        <w:t xml:space="preserve"> </w:t>
      </w:r>
      <w:r w:rsidRPr="00801629">
        <w:t>press option #1.</w:t>
      </w:r>
    </w:p>
    <w:p w:rsidR="00801629" w:rsidRPr="00801629" w:rsidRDefault="00801629" w:rsidP="00A51492"/>
    <w:p w:rsidR="00801629" w:rsidRDefault="00801629" w:rsidP="00A51492">
      <w:pPr>
        <w:rPr>
          <w:b/>
          <w:u w:val="single"/>
        </w:rPr>
      </w:pPr>
    </w:p>
    <w:p w:rsidR="00A51492" w:rsidRPr="009433BD" w:rsidRDefault="00A51492" w:rsidP="00A51492">
      <w:pPr>
        <w:rPr>
          <w:b/>
          <w:u w:val="single"/>
        </w:rPr>
      </w:pPr>
      <w:r w:rsidRPr="009433BD">
        <w:rPr>
          <w:b/>
          <w:u w:val="single"/>
        </w:rPr>
        <w:t>EMERGENCY CONTACTS</w:t>
      </w:r>
    </w:p>
    <w:p w:rsidR="00A51492" w:rsidRPr="009433BD" w:rsidRDefault="00A51492" w:rsidP="00A51492">
      <w:pPr>
        <w:rPr>
          <w:b/>
        </w:rPr>
      </w:pPr>
    </w:p>
    <w:p w:rsidR="00A51492" w:rsidRPr="009433BD" w:rsidRDefault="00A51492" w:rsidP="00A51492">
      <w:r w:rsidRPr="009433BD">
        <w:t>Contact the group’s Tour Directors while in the US only:</w:t>
      </w:r>
    </w:p>
    <w:p w:rsidR="00A51492" w:rsidRPr="009433BD" w:rsidRDefault="00A51492" w:rsidP="00A51492">
      <w:r w:rsidRPr="009433BD">
        <w:tab/>
      </w:r>
      <w:r w:rsidR="005400A7" w:rsidRPr="009433BD">
        <w:t>Michael Pileggi</w:t>
      </w:r>
      <w:r w:rsidRPr="009433BD">
        <w:t xml:space="preserve"> </w:t>
      </w:r>
      <w:r w:rsidR="005400A7" w:rsidRPr="009433BD">
        <w:rPr>
          <w:b/>
        </w:rPr>
        <w:t>763-442-6317</w:t>
      </w:r>
      <w:r w:rsidRPr="009433BD">
        <w:rPr>
          <w:b/>
        </w:rPr>
        <w:t xml:space="preserve"> (cell phone)</w:t>
      </w:r>
    </w:p>
    <w:p w:rsidR="007F724C" w:rsidRDefault="007F724C" w:rsidP="00C72FBD">
      <w:pPr>
        <w:rPr>
          <w:rFonts w:eastAsiaTheme="minorHAnsi"/>
          <w:color w:val="000000"/>
          <w:lang w:val="en-US"/>
        </w:rPr>
      </w:pPr>
    </w:p>
    <w:p w:rsidR="00C72FBD" w:rsidRPr="009433BD" w:rsidRDefault="00C72FBD" w:rsidP="00C72FBD">
      <w:pPr>
        <w:rPr>
          <w:rFonts w:eastAsiaTheme="minorHAnsi"/>
          <w:color w:val="000000"/>
          <w:lang w:val="en-US"/>
        </w:rPr>
      </w:pPr>
      <w:r w:rsidRPr="009433BD">
        <w:rPr>
          <w:rFonts w:eastAsiaTheme="minorHAnsi"/>
          <w:color w:val="000000"/>
          <w:lang w:val="en-US"/>
        </w:rPr>
        <w:t>The following is needed if you lose your Passport:</w:t>
      </w:r>
    </w:p>
    <w:p w:rsidR="00C72FBD" w:rsidRPr="009433BD" w:rsidRDefault="00C72FBD" w:rsidP="00C72FBD">
      <w:pPr>
        <w:pStyle w:val="ListParagraph"/>
        <w:numPr>
          <w:ilvl w:val="0"/>
          <w:numId w:val="6"/>
        </w:numPr>
      </w:pPr>
      <w:r w:rsidRPr="009433BD">
        <w:t xml:space="preserve">Clear </w:t>
      </w:r>
      <w:proofErr w:type="spellStart"/>
      <w:r w:rsidRPr="009433BD">
        <w:t>color</w:t>
      </w:r>
      <w:proofErr w:type="spellEnd"/>
      <w:r w:rsidRPr="009433BD">
        <w:t xml:space="preserve"> copy of your Passport.</w:t>
      </w:r>
    </w:p>
    <w:p w:rsidR="00C72FBD" w:rsidRPr="009433BD" w:rsidRDefault="00C72FBD" w:rsidP="00C72FBD">
      <w:pPr>
        <w:pStyle w:val="ListParagraph"/>
        <w:numPr>
          <w:ilvl w:val="0"/>
          <w:numId w:val="6"/>
        </w:numPr>
      </w:pPr>
      <w:r w:rsidRPr="009433BD">
        <w:t>2nd form of ID with your picture on it.</w:t>
      </w:r>
    </w:p>
    <w:p w:rsidR="00C72FBD" w:rsidRPr="009433BD" w:rsidRDefault="00C72FBD" w:rsidP="00C72FBD">
      <w:pPr>
        <w:pStyle w:val="ListParagraph"/>
        <w:numPr>
          <w:ilvl w:val="0"/>
          <w:numId w:val="6"/>
        </w:numPr>
      </w:pPr>
      <w:r w:rsidRPr="009433BD">
        <w:t>Completion of 2 forms which are available on the US Embassy web site.</w:t>
      </w:r>
    </w:p>
    <w:p w:rsidR="00C72FBD" w:rsidRPr="009433BD" w:rsidRDefault="00C72FBD" w:rsidP="00C72FBD">
      <w:pPr>
        <w:pStyle w:val="ListParagraph"/>
        <w:numPr>
          <w:ilvl w:val="0"/>
          <w:numId w:val="6"/>
        </w:numPr>
      </w:pPr>
      <w:r w:rsidRPr="009433BD">
        <w:t>$135.00 payment in cash or credit card.</w:t>
      </w:r>
    </w:p>
    <w:p w:rsidR="004C7C26" w:rsidRPr="004C7C26" w:rsidRDefault="004C7C26" w:rsidP="004C7C26"/>
    <w:p w:rsidR="00A51492" w:rsidRPr="00A51492" w:rsidRDefault="00A51492" w:rsidP="00A51492"/>
    <w:p w:rsidR="00D31D9C" w:rsidRPr="00B11BAA" w:rsidRDefault="00D31D9C" w:rsidP="00D31D9C">
      <w:pPr>
        <w:rPr>
          <w:rFonts w:ascii="Arial" w:hAnsi="Arial" w:cs="Arial"/>
          <w:color w:val="FF0000"/>
          <w:sz w:val="22"/>
        </w:rPr>
      </w:pPr>
      <w:r w:rsidRPr="00B11BAA">
        <w:rPr>
          <w:rFonts w:ascii="Arial" w:hAnsi="Arial" w:cs="Arial"/>
          <w:color w:val="FF0000"/>
          <w:sz w:val="22"/>
        </w:rPr>
        <w:t xml:space="preserve"> </w:t>
      </w:r>
    </w:p>
    <w:sectPr w:rsidR="00D31D9C" w:rsidRPr="00B11BAA" w:rsidSect="008442D6">
      <w:pgSz w:w="11906" w:h="16838"/>
      <w:pgMar w:top="432" w:right="1440" w:bottom="1440" w:left="28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9" w:rsidRDefault="00CB5E09" w:rsidP="00657A04">
      <w:r>
        <w:separator/>
      </w:r>
    </w:p>
  </w:endnote>
  <w:endnote w:type="continuationSeparator" w:id="0">
    <w:p w:rsidR="00CB5E09" w:rsidRDefault="00CB5E09" w:rsidP="006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4" w:rsidRDefault="00657A04" w:rsidP="00657A04">
    <w:pPr>
      <w:pStyle w:val="Footer"/>
      <w:tabs>
        <w:tab w:val="left" w:pos="1440"/>
        <w:tab w:val="left" w:pos="2880"/>
        <w:tab w:val="left" w:pos="5760"/>
        <w:tab w:val="left" w:pos="7200"/>
      </w:tabs>
      <w:rPr>
        <w:b/>
        <w:sz w:val="20"/>
      </w:rPr>
    </w:pP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</w:p>
  <w:p w:rsidR="00657A04" w:rsidRPr="00106B86" w:rsidRDefault="00657A04" w:rsidP="00657A04">
    <w:pPr>
      <w:pStyle w:val="Footer"/>
      <w:tabs>
        <w:tab w:val="left" w:pos="1440"/>
        <w:tab w:val="left" w:pos="2880"/>
        <w:tab w:val="left" w:pos="5760"/>
        <w:tab w:val="left" w:pos="7200"/>
      </w:tabs>
      <w:rPr>
        <w:sz w:val="22"/>
        <w:szCs w:val="22"/>
      </w:rPr>
    </w:pPr>
    <w:r w:rsidRPr="00106B86">
      <w:rPr>
        <w:b/>
        <w:sz w:val="22"/>
        <w:szCs w:val="22"/>
      </w:rPr>
      <w:t xml:space="preserve">Performance Tours  </w:t>
    </w:r>
    <w:r w:rsidRPr="00106B86">
      <w:rPr>
        <w:sz w:val="22"/>
        <w:szCs w:val="22"/>
      </w:rPr>
      <w:t xml:space="preserve">             </w:t>
    </w:r>
    <w:r w:rsidRPr="00106B86">
      <w:rPr>
        <w:sz w:val="22"/>
        <w:szCs w:val="22"/>
      </w:rPr>
      <w:tab/>
      <w:t xml:space="preserve">  </w:t>
    </w:r>
    <w:r w:rsidRPr="00106B86">
      <w:rPr>
        <w:sz w:val="22"/>
        <w:szCs w:val="22"/>
      </w:rPr>
      <w:tab/>
    </w:r>
    <w:r w:rsidRPr="00106B86">
      <w:rPr>
        <w:snapToGrid w:val="0"/>
        <w:sz w:val="22"/>
        <w:szCs w:val="22"/>
      </w:rPr>
      <w:t xml:space="preserve">Page </w:t>
    </w:r>
    <w:r w:rsidRPr="00106B86">
      <w:rPr>
        <w:snapToGrid w:val="0"/>
        <w:sz w:val="22"/>
        <w:szCs w:val="22"/>
      </w:rPr>
      <w:fldChar w:fldCharType="begin"/>
    </w:r>
    <w:r w:rsidRPr="00106B86">
      <w:rPr>
        <w:snapToGrid w:val="0"/>
        <w:sz w:val="22"/>
        <w:szCs w:val="22"/>
      </w:rPr>
      <w:instrText xml:space="preserve"> PAGE </w:instrText>
    </w:r>
    <w:r w:rsidRPr="00106B86">
      <w:rPr>
        <w:snapToGrid w:val="0"/>
        <w:sz w:val="22"/>
        <w:szCs w:val="22"/>
      </w:rPr>
      <w:fldChar w:fldCharType="separate"/>
    </w:r>
    <w:r w:rsidR="004F26FE">
      <w:rPr>
        <w:noProof/>
        <w:snapToGrid w:val="0"/>
        <w:sz w:val="22"/>
        <w:szCs w:val="22"/>
      </w:rPr>
      <w:t>5</w:t>
    </w:r>
    <w:r w:rsidRPr="00106B86">
      <w:rPr>
        <w:snapToGrid w:val="0"/>
        <w:sz w:val="22"/>
        <w:szCs w:val="22"/>
      </w:rPr>
      <w:fldChar w:fldCharType="end"/>
    </w:r>
    <w:r w:rsidRPr="00106B86">
      <w:rPr>
        <w:snapToGrid w:val="0"/>
        <w:sz w:val="22"/>
        <w:szCs w:val="22"/>
      </w:rPr>
      <w:t xml:space="preserve"> of </w:t>
    </w:r>
    <w:r w:rsidRPr="00106B86">
      <w:rPr>
        <w:snapToGrid w:val="0"/>
        <w:sz w:val="22"/>
        <w:szCs w:val="22"/>
      </w:rPr>
      <w:fldChar w:fldCharType="begin"/>
    </w:r>
    <w:r w:rsidRPr="00106B86">
      <w:rPr>
        <w:snapToGrid w:val="0"/>
        <w:sz w:val="22"/>
        <w:szCs w:val="22"/>
      </w:rPr>
      <w:instrText xml:space="preserve"> NUMPAGES </w:instrText>
    </w:r>
    <w:r w:rsidRPr="00106B86">
      <w:rPr>
        <w:snapToGrid w:val="0"/>
        <w:sz w:val="22"/>
        <w:szCs w:val="22"/>
      </w:rPr>
      <w:fldChar w:fldCharType="separate"/>
    </w:r>
    <w:r w:rsidR="004F26FE">
      <w:rPr>
        <w:noProof/>
        <w:snapToGrid w:val="0"/>
        <w:sz w:val="22"/>
        <w:szCs w:val="22"/>
      </w:rPr>
      <w:t>6</w:t>
    </w:r>
    <w:r w:rsidRPr="00106B86">
      <w:rPr>
        <w:snapToGrid w:val="0"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 w:rsidR="00A33B3E">
      <w:rPr>
        <w:sz w:val="22"/>
        <w:szCs w:val="22"/>
      </w:rPr>
      <w:t>04/23</w:t>
    </w:r>
    <w:r w:rsidR="00994A16">
      <w:rPr>
        <w:sz w:val="22"/>
        <w:szCs w:val="22"/>
      </w:rPr>
      <w:t>/16</w:t>
    </w:r>
  </w:p>
  <w:p w:rsidR="00657A04" w:rsidRDefault="00994A16" w:rsidP="00657A04">
    <w:pPr>
      <w:pStyle w:val="Footer"/>
      <w:rPr>
        <w:sz w:val="22"/>
        <w:szCs w:val="22"/>
      </w:rPr>
    </w:pPr>
    <w:r w:rsidRPr="00994A16">
      <w:rPr>
        <w:sz w:val="22"/>
        <w:szCs w:val="22"/>
      </w:rPr>
      <w:t>North Suburban Concert Band</w:t>
    </w:r>
  </w:p>
  <w:p w:rsidR="00657A04" w:rsidRPr="00106B86" w:rsidRDefault="001E1563" w:rsidP="00657A04">
    <w:pPr>
      <w:pStyle w:val="Footer"/>
      <w:rPr>
        <w:sz w:val="22"/>
        <w:szCs w:val="22"/>
      </w:rPr>
    </w:pPr>
    <w:r>
      <w:rPr>
        <w:sz w:val="22"/>
        <w:szCs w:val="22"/>
      </w:rPr>
      <w:t>Performing tour to Ireland</w:t>
    </w:r>
  </w:p>
  <w:p w:rsidR="00657A04" w:rsidRDefault="00657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E7" w:rsidRDefault="00A463E7" w:rsidP="00A463E7">
    <w:pPr>
      <w:pStyle w:val="Footer"/>
      <w:tabs>
        <w:tab w:val="left" w:pos="1440"/>
        <w:tab w:val="left" w:pos="2880"/>
        <w:tab w:val="left" w:pos="5760"/>
        <w:tab w:val="left" w:pos="7200"/>
      </w:tabs>
      <w:rPr>
        <w:b/>
        <w:sz w:val="20"/>
      </w:rPr>
    </w:pP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</w:p>
  <w:p w:rsidR="00A463E7" w:rsidRPr="00106B86" w:rsidRDefault="00A463E7" w:rsidP="00A463E7">
    <w:pPr>
      <w:pStyle w:val="Footer"/>
      <w:tabs>
        <w:tab w:val="left" w:pos="1440"/>
        <w:tab w:val="left" w:pos="2880"/>
        <w:tab w:val="left" w:pos="5760"/>
        <w:tab w:val="left" w:pos="7200"/>
      </w:tabs>
      <w:rPr>
        <w:sz w:val="22"/>
        <w:szCs w:val="22"/>
      </w:rPr>
    </w:pPr>
    <w:r w:rsidRPr="00106B86">
      <w:rPr>
        <w:b/>
        <w:sz w:val="22"/>
        <w:szCs w:val="22"/>
      </w:rPr>
      <w:t xml:space="preserve">Performance Tours  </w:t>
    </w:r>
    <w:r w:rsidRPr="00106B86">
      <w:rPr>
        <w:sz w:val="22"/>
        <w:szCs w:val="22"/>
      </w:rPr>
      <w:t xml:space="preserve">             </w:t>
    </w:r>
    <w:r w:rsidRPr="00106B86">
      <w:rPr>
        <w:sz w:val="22"/>
        <w:szCs w:val="22"/>
      </w:rPr>
      <w:tab/>
      <w:t xml:space="preserve">  </w:t>
    </w:r>
    <w:r w:rsidRPr="00106B86">
      <w:rPr>
        <w:sz w:val="22"/>
        <w:szCs w:val="22"/>
      </w:rPr>
      <w:tab/>
    </w:r>
    <w:r w:rsidRPr="00106B86">
      <w:rPr>
        <w:snapToGrid w:val="0"/>
        <w:sz w:val="22"/>
        <w:szCs w:val="22"/>
      </w:rPr>
      <w:t xml:space="preserve">Page </w:t>
    </w:r>
    <w:r w:rsidRPr="00106B86">
      <w:rPr>
        <w:snapToGrid w:val="0"/>
        <w:sz w:val="22"/>
        <w:szCs w:val="22"/>
      </w:rPr>
      <w:fldChar w:fldCharType="begin"/>
    </w:r>
    <w:r w:rsidRPr="00106B86">
      <w:rPr>
        <w:snapToGrid w:val="0"/>
        <w:sz w:val="22"/>
        <w:szCs w:val="22"/>
      </w:rPr>
      <w:instrText xml:space="preserve"> PAGE </w:instrText>
    </w:r>
    <w:r w:rsidRPr="00106B86">
      <w:rPr>
        <w:snapToGrid w:val="0"/>
        <w:sz w:val="22"/>
        <w:szCs w:val="22"/>
      </w:rPr>
      <w:fldChar w:fldCharType="separate"/>
    </w:r>
    <w:r w:rsidR="004F26FE">
      <w:rPr>
        <w:noProof/>
        <w:snapToGrid w:val="0"/>
        <w:sz w:val="22"/>
        <w:szCs w:val="22"/>
      </w:rPr>
      <w:t>6</w:t>
    </w:r>
    <w:r w:rsidRPr="00106B86">
      <w:rPr>
        <w:snapToGrid w:val="0"/>
        <w:sz w:val="22"/>
        <w:szCs w:val="22"/>
      </w:rPr>
      <w:fldChar w:fldCharType="end"/>
    </w:r>
    <w:r w:rsidRPr="00106B86">
      <w:rPr>
        <w:snapToGrid w:val="0"/>
        <w:sz w:val="22"/>
        <w:szCs w:val="22"/>
      </w:rPr>
      <w:t xml:space="preserve"> of </w:t>
    </w:r>
    <w:r w:rsidRPr="00106B86">
      <w:rPr>
        <w:snapToGrid w:val="0"/>
        <w:sz w:val="22"/>
        <w:szCs w:val="22"/>
      </w:rPr>
      <w:fldChar w:fldCharType="begin"/>
    </w:r>
    <w:r w:rsidRPr="00106B86">
      <w:rPr>
        <w:snapToGrid w:val="0"/>
        <w:sz w:val="22"/>
        <w:szCs w:val="22"/>
      </w:rPr>
      <w:instrText xml:space="preserve"> NUMPAGES </w:instrText>
    </w:r>
    <w:r w:rsidRPr="00106B86">
      <w:rPr>
        <w:snapToGrid w:val="0"/>
        <w:sz w:val="22"/>
        <w:szCs w:val="22"/>
      </w:rPr>
      <w:fldChar w:fldCharType="separate"/>
    </w:r>
    <w:r w:rsidR="004F26FE">
      <w:rPr>
        <w:noProof/>
        <w:snapToGrid w:val="0"/>
        <w:sz w:val="22"/>
        <w:szCs w:val="22"/>
      </w:rPr>
      <w:t>6</w:t>
    </w:r>
    <w:r w:rsidRPr="00106B86">
      <w:rPr>
        <w:snapToGrid w:val="0"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 w:rsidR="00866890">
      <w:rPr>
        <w:sz w:val="22"/>
        <w:szCs w:val="22"/>
      </w:rPr>
      <w:t>04/23</w:t>
    </w:r>
    <w:r>
      <w:rPr>
        <w:sz w:val="22"/>
        <w:szCs w:val="22"/>
      </w:rPr>
      <w:t>/16</w:t>
    </w:r>
  </w:p>
  <w:p w:rsidR="00A463E7" w:rsidRDefault="00A463E7" w:rsidP="00A463E7">
    <w:pPr>
      <w:pStyle w:val="Footer"/>
      <w:rPr>
        <w:sz w:val="22"/>
        <w:szCs w:val="22"/>
      </w:rPr>
    </w:pPr>
    <w:r w:rsidRPr="00994A16">
      <w:rPr>
        <w:sz w:val="22"/>
        <w:szCs w:val="22"/>
      </w:rPr>
      <w:t>North Suburban Concert Band</w:t>
    </w:r>
  </w:p>
  <w:p w:rsidR="00A463E7" w:rsidRPr="00106B86" w:rsidRDefault="00A463E7" w:rsidP="00A463E7">
    <w:pPr>
      <w:pStyle w:val="Footer"/>
      <w:rPr>
        <w:sz w:val="22"/>
        <w:szCs w:val="22"/>
      </w:rPr>
    </w:pPr>
    <w:r>
      <w:rPr>
        <w:sz w:val="22"/>
        <w:szCs w:val="22"/>
      </w:rPr>
      <w:t>Performing tour to Ireland</w:t>
    </w:r>
  </w:p>
  <w:p w:rsidR="001E1563" w:rsidRPr="00A463E7" w:rsidRDefault="001E1563" w:rsidP="00A4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9" w:rsidRDefault="00CB5E09" w:rsidP="00657A04">
      <w:r>
        <w:separator/>
      </w:r>
    </w:p>
  </w:footnote>
  <w:footnote w:type="continuationSeparator" w:id="0">
    <w:p w:rsidR="00CB5E09" w:rsidRDefault="00CB5E09" w:rsidP="0065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abstractNum w:abstractNumId="0">
    <w:nsid w:val="1F8611C6"/>
    <w:multiLevelType w:val="hybridMultilevel"/>
    <w:tmpl w:val="7DE2DE6C"/>
    <w:lvl w:ilvl="0" w:tplc="DB4222E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8030224"/>
    <w:multiLevelType w:val="hybridMultilevel"/>
    <w:tmpl w:val="DF38F7B6"/>
    <w:lvl w:ilvl="0" w:tplc="7FC091C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50392"/>
    <w:multiLevelType w:val="multilevel"/>
    <w:tmpl w:val="BBF40A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F46E3"/>
    <w:multiLevelType w:val="hybridMultilevel"/>
    <w:tmpl w:val="37A06764"/>
    <w:lvl w:ilvl="0" w:tplc="7806E4E2">
      <w:start w:val="80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C377764"/>
    <w:multiLevelType w:val="hybridMultilevel"/>
    <w:tmpl w:val="3E5CB746"/>
    <w:lvl w:ilvl="0" w:tplc="81CA81A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EF04D74"/>
    <w:multiLevelType w:val="hybridMultilevel"/>
    <w:tmpl w:val="F1225890"/>
    <w:lvl w:ilvl="0" w:tplc="17A6BDA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F746608"/>
    <w:multiLevelType w:val="hybridMultilevel"/>
    <w:tmpl w:val="22AC9156"/>
    <w:lvl w:ilvl="0" w:tplc="9224DA38">
      <w:start w:val="50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C"/>
    <w:rsid w:val="000205CB"/>
    <w:rsid w:val="00021A1E"/>
    <w:rsid w:val="00022F6B"/>
    <w:rsid w:val="000336FA"/>
    <w:rsid w:val="00037881"/>
    <w:rsid w:val="000455A2"/>
    <w:rsid w:val="000461F5"/>
    <w:rsid w:val="00052AB6"/>
    <w:rsid w:val="000610D2"/>
    <w:rsid w:val="0006179F"/>
    <w:rsid w:val="00062D2F"/>
    <w:rsid w:val="00076A51"/>
    <w:rsid w:val="00077AEC"/>
    <w:rsid w:val="00077C08"/>
    <w:rsid w:val="0008398F"/>
    <w:rsid w:val="000944EC"/>
    <w:rsid w:val="000A26EF"/>
    <w:rsid w:val="000A2952"/>
    <w:rsid w:val="000A4289"/>
    <w:rsid w:val="000B19A3"/>
    <w:rsid w:val="000C5BEA"/>
    <w:rsid w:val="000C6A22"/>
    <w:rsid w:val="000D01E9"/>
    <w:rsid w:val="000D22CA"/>
    <w:rsid w:val="000E66D9"/>
    <w:rsid w:val="000F0FB7"/>
    <w:rsid w:val="00103CCE"/>
    <w:rsid w:val="00106500"/>
    <w:rsid w:val="00113545"/>
    <w:rsid w:val="001136E5"/>
    <w:rsid w:val="00120FFB"/>
    <w:rsid w:val="001255F4"/>
    <w:rsid w:val="00130C4C"/>
    <w:rsid w:val="001353F9"/>
    <w:rsid w:val="001363B6"/>
    <w:rsid w:val="001438C1"/>
    <w:rsid w:val="00150DA7"/>
    <w:rsid w:val="00150F68"/>
    <w:rsid w:val="00151983"/>
    <w:rsid w:val="00152383"/>
    <w:rsid w:val="00152D87"/>
    <w:rsid w:val="001559CB"/>
    <w:rsid w:val="00156FA0"/>
    <w:rsid w:val="0016029E"/>
    <w:rsid w:val="001617B7"/>
    <w:rsid w:val="0016532B"/>
    <w:rsid w:val="0017096D"/>
    <w:rsid w:val="00173F31"/>
    <w:rsid w:val="00183D86"/>
    <w:rsid w:val="00185E2A"/>
    <w:rsid w:val="001878A7"/>
    <w:rsid w:val="00193261"/>
    <w:rsid w:val="001A00A4"/>
    <w:rsid w:val="001A2A5B"/>
    <w:rsid w:val="001A3136"/>
    <w:rsid w:val="001B1FAB"/>
    <w:rsid w:val="001C0D44"/>
    <w:rsid w:val="001C1039"/>
    <w:rsid w:val="001C3F1D"/>
    <w:rsid w:val="001C5A79"/>
    <w:rsid w:val="001C60A8"/>
    <w:rsid w:val="001C6600"/>
    <w:rsid w:val="001C6D89"/>
    <w:rsid w:val="001E1563"/>
    <w:rsid w:val="001E1969"/>
    <w:rsid w:val="001F1486"/>
    <w:rsid w:val="001F3344"/>
    <w:rsid w:val="001F416D"/>
    <w:rsid w:val="001F699D"/>
    <w:rsid w:val="00202B0B"/>
    <w:rsid w:val="002061C3"/>
    <w:rsid w:val="00206342"/>
    <w:rsid w:val="002065AB"/>
    <w:rsid w:val="00221D8E"/>
    <w:rsid w:val="00222E20"/>
    <w:rsid w:val="00230D21"/>
    <w:rsid w:val="00230F8D"/>
    <w:rsid w:val="00231911"/>
    <w:rsid w:val="0024167A"/>
    <w:rsid w:val="00257648"/>
    <w:rsid w:val="00260FAA"/>
    <w:rsid w:val="00266C66"/>
    <w:rsid w:val="002701AB"/>
    <w:rsid w:val="00274844"/>
    <w:rsid w:val="002A02A8"/>
    <w:rsid w:val="002A0FB3"/>
    <w:rsid w:val="002A5669"/>
    <w:rsid w:val="002B635D"/>
    <w:rsid w:val="002B6826"/>
    <w:rsid w:val="002C0125"/>
    <w:rsid w:val="002C1701"/>
    <w:rsid w:val="002D17DE"/>
    <w:rsid w:val="002D1DD1"/>
    <w:rsid w:val="002E38E3"/>
    <w:rsid w:val="002F0ACB"/>
    <w:rsid w:val="002F3367"/>
    <w:rsid w:val="002F5ADE"/>
    <w:rsid w:val="003020EE"/>
    <w:rsid w:val="00314508"/>
    <w:rsid w:val="0031504F"/>
    <w:rsid w:val="00335808"/>
    <w:rsid w:val="00346488"/>
    <w:rsid w:val="00350F13"/>
    <w:rsid w:val="00353942"/>
    <w:rsid w:val="00365E05"/>
    <w:rsid w:val="00366621"/>
    <w:rsid w:val="003677CA"/>
    <w:rsid w:val="00371A02"/>
    <w:rsid w:val="00373D05"/>
    <w:rsid w:val="003908B6"/>
    <w:rsid w:val="003937A3"/>
    <w:rsid w:val="00396420"/>
    <w:rsid w:val="003A1640"/>
    <w:rsid w:val="003A1D99"/>
    <w:rsid w:val="003B10D2"/>
    <w:rsid w:val="003C0F24"/>
    <w:rsid w:val="003D6288"/>
    <w:rsid w:val="003E56A6"/>
    <w:rsid w:val="003F117C"/>
    <w:rsid w:val="003F201E"/>
    <w:rsid w:val="0040204A"/>
    <w:rsid w:val="004048A1"/>
    <w:rsid w:val="00406876"/>
    <w:rsid w:val="004238C8"/>
    <w:rsid w:val="00432552"/>
    <w:rsid w:val="00434221"/>
    <w:rsid w:val="0044026E"/>
    <w:rsid w:val="00442DBD"/>
    <w:rsid w:val="00444E7F"/>
    <w:rsid w:val="00454BD0"/>
    <w:rsid w:val="00457C14"/>
    <w:rsid w:val="00457D6F"/>
    <w:rsid w:val="00462A73"/>
    <w:rsid w:val="00467720"/>
    <w:rsid w:val="0047078B"/>
    <w:rsid w:val="00476C73"/>
    <w:rsid w:val="00480857"/>
    <w:rsid w:val="00480FE9"/>
    <w:rsid w:val="00491D92"/>
    <w:rsid w:val="004B1A29"/>
    <w:rsid w:val="004C53E4"/>
    <w:rsid w:val="004C7817"/>
    <w:rsid w:val="004C7C26"/>
    <w:rsid w:val="004D5FE3"/>
    <w:rsid w:val="004E0C46"/>
    <w:rsid w:val="004F26FE"/>
    <w:rsid w:val="004F76E0"/>
    <w:rsid w:val="004F7B44"/>
    <w:rsid w:val="00501E2B"/>
    <w:rsid w:val="00502306"/>
    <w:rsid w:val="00514832"/>
    <w:rsid w:val="00517D0A"/>
    <w:rsid w:val="005212C8"/>
    <w:rsid w:val="005235D0"/>
    <w:rsid w:val="00523AA4"/>
    <w:rsid w:val="005400A7"/>
    <w:rsid w:val="00554B1F"/>
    <w:rsid w:val="0056046E"/>
    <w:rsid w:val="00571893"/>
    <w:rsid w:val="005727DC"/>
    <w:rsid w:val="00580333"/>
    <w:rsid w:val="0059386B"/>
    <w:rsid w:val="005A4D62"/>
    <w:rsid w:val="005A761F"/>
    <w:rsid w:val="005A7E75"/>
    <w:rsid w:val="005B1C2C"/>
    <w:rsid w:val="005B506C"/>
    <w:rsid w:val="005C2BBA"/>
    <w:rsid w:val="005E62C4"/>
    <w:rsid w:val="005F1966"/>
    <w:rsid w:val="005F494A"/>
    <w:rsid w:val="00600A1B"/>
    <w:rsid w:val="00601136"/>
    <w:rsid w:val="006032EB"/>
    <w:rsid w:val="006054C5"/>
    <w:rsid w:val="006108FA"/>
    <w:rsid w:val="00613BE0"/>
    <w:rsid w:val="00613D5E"/>
    <w:rsid w:val="00615679"/>
    <w:rsid w:val="0062082C"/>
    <w:rsid w:val="00625B76"/>
    <w:rsid w:val="00626AD5"/>
    <w:rsid w:val="00632614"/>
    <w:rsid w:val="00633BC8"/>
    <w:rsid w:val="00644EB3"/>
    <w:rsid w:val="00657A04"/>
    <w:rsid w:val="00665FCA"/>
    <w:rsid w:val="0067132F"/>
    <w:rsid w:val="00677D36"/>
    <w:rsid w:val="00687B4C"/>
    <w:rsid w:val="00687C53"/>
    <w:rsid w:val="00692DDD"/>
    <w:rsid w:val="006A0253"/>
    <w:rsid w:val="006A44D8"/>
    <w:rsid w:val="006A5078"/>
    <w:rsid w:val="006C6E74"/>
    <w:rsid w:val="006C7A00"/>
    <w:rsid w:val="006E3E8D"/>
    <w:rsid w:val="006F2D89"/>
    <w:rsid w:val="006F61EB"/>
    <w:rsid w:val="006F7A80"/>
    <w:rsid w:val="0070250D"/>
    <w:rsid w:val="0070792B"/>
    <w:rsid w:val="00710951"/>
    <w:rsid w:val="007163E6"/>
    <w:rsid w:val="007259FF"/>
    <w:rsid w:val="00730DB1"/>
    <w:rsid w:val="00734655"/>
    <w:rsid w:val="007371BF"/>
    <w:rsid w:val="00752675"/>
    <w:rsid w:val="007541C7"/>
    <w:rsid w:val="00755365"/>
    <w:rsid w:val="00757647"/>
    <w:rsid w:val="0076673D"/>
    <w:rsid w:val="0077215B"/>
    <w:rsid w:val="00772D64"/>
    <w:rsid w:val="00774A9A"/>
    <w:rsid w:val="00783317"/>
    <w:rsid w:val="00794991"/>
    <w:rsid w:val="00794AEF"/>
    <w:rsid w:val="00795DE5"/>
    <w:rsid w:val="007966EE"/>
    <w:rsid w:val="00797017"/>
    <w:rsid w:val="007A3286"/>
    <w:rsid w:val="007C48E7"/>
    <w:rsid w:val="007C68FB"/>
    <w:rsid w:val="007D71B5"/>
    <w:rsid w:val="007E6441"/>
    <w:rsid w:val="007F613E"/>
    <w:rsid w:val="007F724C"/>
    <w:rsid w:val="00801629"/>
    <w:rsid w:val="00804C04"/>
    <w:rsid w:val="00805DA3"/>
    <w:rsid w:val="008152BA"/>
    <w:rsid w:val="00822A3B"/>
    <w:rsid w:val="0084323B"/>
    <w:rsid w:val="00843F96"/>
    <w:rsid w:val="008442D6"/>
    <w:rsid w:val="00846BCC"/>
    <w:rsid w:val="00850742"/>
    <w:rsid w:val="008524AC"/>
    <w:rsid w:val="00854718"/>
    <w:rsid w:val="008622B2"/>
    <w:rsid w:val="008647C5"/>
    <w:rsid w:val="00866890"/>
    <w:rsid w:val="00876D16"/>
    <w:rsid w:val="008777B7"/>
    <w:rsid w:val="008917F3"/>
    <w:rsid w:val="00895960"/>
    <w:rsid w:val="00897242"/>
    <w:rsid w:val="008C0772"/>
    <w:rsid w:val="008C31D4"/>
    <w:rsid w:val="008C7E41"/>
    <w:rsid w:val="008D07D0"/>
    <w:rsid w:val="008D54B6"/>
    <w:rsid w:val="008D7A8E"/>
    <w:rsid w:val="008E0358"/>
    <w:rsid w:val="008E0519"/>
    <w:rsid w:val="008F1047"/>
    <w:rsid w:val="008F55A3"/>
    <w:rsid w:val="00905F32"/>
    <w:rsid w:val="00910E1A"/>
    <w:rsid w:val="00911435"/>
    <w:rsid w:val="00914812"/>
    <w:rsid w:val="009276F8"/>
    <w:rsid w:val="0094077E"/>
    <w:rsid w:val="009433BD"/>
    <w:rsid w:val="009574F3"/>
    <w:rsid w:val="00962FA6"/>
    <w:rsid w:val="009673D7"/>
    <w:rsid w:val="00974715"/>
    <w:rsid w:val="00974F59"/>
    <w:rsid w:val="0099028E"/>
    <w:rsid w:val="0099189F"/>
    <w:rsid w:val="00994A16"/>
    <w:rsid w:val="0099663F"/>
    <w:rsid w:val="0099692C"/>
    <w:rsid w:val="009A0E2F"/>
    <w:rsid w:val="009A58C8"/>
    <w:rsid w:val="009D5D3F"/>
    <w:rsid w:val="009F7608"/>
    <w:rsid w:val="00A1048F"/>
    <w:rsid w:val="00A33B3E"/>
    <w:rsid w:val="00A348B9"/>
    <w:rsid w:val="00A35A77"/>
    <w:rsid w:val="00A35E6D"/>
    <w:rsid w:val="00A40C62"/>
    <w:rsid w:val="00A463E7"/>
    <w:rsid w:val="00A51492"/>
    <w:rsid w:val="00A566BB"/>
    <w:rsid w:val="00A630FA"/>
    <w:rsid w:val="00A72A73"/>
    <w:rsid w:val="00A810E9"/>
    <w:rsid w:val="00A811FA"/>
    <w:rsid w:val="00A82B75"/>
    <w:rsid w:val="00A850F1"/>
    <w:rsid w:val="00A91FC9"/>
    <w:rsid w:val="00AA530F"/>
    <w:rsid w:val="00AB06FF"/>
    <w:rsid w:val="00AB6458"/>
    <w:rsid w:val="00AC2FA3"/>
    <w:rsid w:val="00AC4F90"/>
    <w:rsid w:val="00AD5469"/>
    <w:rsid w:val="00AD6CED"/>
    <w:rsid w:val="00AF73E1"/>
    <w:rsid w:val="00B043EE"/>
    <w:rsid w:val="00B11BAA"/>
    <w:rsid w:val="00B1717B"/>
    <w:rsid w:val="00B247A9"/>
    <w:rsid w:val="00B24AA9"/>
    <w:rsid w:val="00B24DA3"/>
    <w:rsid w:val="00B41BE8"/>
    <w:rsid w:val="00B46B19"/>
    <w:rsid w:val="00B46BDF"/>
    <w:rsid w:val="00B46E98"/>
    <w:rsid w:val="00B56798"/>
    <w:rsid w:val="00B61200"/>
    <w:rsid w:val="00B62E92"/>
    <w:rsid w:val="00B7650F"/>
    <w:rsid w:val="00B8035B"/>
    <w:rsid w:val="00B92053"/>
    <w:rsid w:val="00B955C5"/>
    <w:rsid w:val="00BA020B"/>
    <w:rsid w:val="00BA2839"/>
    <w:rsid w:val="00BA485A"/>
    <w:rsid w:val="00BB3D7D"/>
    <w:rsid w:val="00BC2C29"/>
    <w:rsid w:val="00BC58EF"/>
    <w:rsid w:val="00BC69E2"/>
    <w:rsid w:val="00BE02EA"/>
    <w:rsid w:val="00BE6E6B"/>
    <w:rsid w:val="00BF5D6A"/>
    <w:rsid w:val="00C075C6"/>
    <w:rsid w:val="00C07839"/>
    <w:rsid w:val="00C10ECF"/>
    <w:rsid w:val="00C159AB"/>
    <w:rsid w:val="00C1706F"/>
    <w:rsid w:val="00C1748C"/>
    <w:rsid w:val="00C1768C"/>
    <w:rsid w:val="00C329BB"/>
    <w:rsid w:val="00C32C04"/>
    <w:rsid w:val="00C46D64"/>
    <w:rsid w:val="00C61DBA"/>
    <w:rsid w:val="00C660EC"/>
    <w:rsid w:val="00C72FBD"/>
    <w:rsid w:val="00C75E97"/>
    <w:rsid w:val="00C8025D"/>
    <w:rsid w:val="00C979B1"/>
    <w:rsid w:val="00CA2796"/>
    <w:rsid w:val="00CA441D"/>
    <w:rsid w:val="00CB57BA"/>
    <w:rsid w:val="00CB5E09"/>
    <w:rsid w:val="00CC050E"/>
    <w:rsid w:val="00CC1AC5"/>
    <w:rsid w:val="00CC369D"/>
    <w:rsid w:val="00CC6D76"/>
    <w:rsid w:val="00CC6F38"/>
    <w:rsid w:val="00CE12AE"/>
    <w:rsid w:val="00CF49FF"/>
    <w:rsid w:val="00D117F8"/>
    <w:rsid w:val="00D123AB"/>
    <w:rsid w:val="00D1321E"/>
    <w:rsid w:val="00D13796"/>
    <w:rsid w:val="00D15F6E"/>
    <w:rsid w:val="00D211D7"/>
    <w:rsid w:val="00D2662A"/>
    <w:rsid w:val="00D31D9C"/>
    <w:rsid w:val="00D33B3D"/>
    <w:rsid w:val="00D33D94"/>
    <w:rsid w:val="00D4165B"/>
    <w:rsid w:val="00D4260C"/>
    <w:rsid w:val="00D51E0C"/>
    <w:rsid w:val="00D52500"/>
    <w:rsid w:val="00D5410B"/>
    <w:rsid w:val="00D558CF"/>
    <w:rsid w:val="00D56610"/>
    <w:rsid w:val="00D6165B"/>
    <w:rsid w:val="00D81016"/>
    <w:rsid w:val="00D96360"/>
    <w:rsid w:val="00DA3E77"/>
    <w:rsid w:val="00DA6CE6"/>
    <w:rsid w:val="00DC178C"/>
    <w:rsid w:val="00DD04DC"/>
    <w:rsid w:val="00DE2D53"/>
    <w:rsid w:val="00DE3733"/>
    <w:rsid w:val="00DE596B"/>
    <w:rsid w:val="00DE7585"/>
    <w:rsid w:val="00DF3ADE"/>
    <w:rsid w:val="00DF48F3"/>
    <w:rsid w:val="00DF62F3"/>
    <w:rsid w:val="00E00123"/>
    <w:rsid w:val="00E059B1"/>
    <w:rsid w:val="00E06B2C"/>
    <w:rsid w:val="00E11C81"/>
    <w:rsid w:val="00E121D3"/>
    <w:rsid w:val="00E136B1"/>
    <w:rsid w:val="00E27839"/>
    <w:rsid w:val="00E651D7"/>
    <w:rsid w:val="00E90CB9"/>
    <w:rsid w:val="00E97436"/>
    <w:rsid w:val="00EA6A1F"/>
    <w:rsid w:val="00EB1837"/>
    <w:rsid w:val="00EC4908"/>
    <w:rsid w:val="00ED2939"/>
    <w:rsid w:val="00ED7049"/>
    <w:rsid w:val="00ED721E"/>
    <w:rsid w:val="00ED729D"/>
    <w:rsid w:val="00EE3971"/>
    <w:rsid w:val="00EE4076"/>
    <w:rsid w:val="00EF05C4"/>
    <w:rsid w:val="00EF4131"/>
    <w:rsid w:val="00F03C15"/>
    <w:rsid w:val="00F17B51"/>
    <w:rsid w:val="00F326D6"/>
    <w:rsid w:val="00F42C40"/>
    <w:rsid w:val="00F52DC4"/>
    <w:rsid w:val="00F57378"/>
    <w:rsid w:val="00F6662E"/>
    <w:rsid w:val="00F80E4F"/>
    <w:rsid w:val="00F86869"/>
    <w:rsid w:val="00F86A59"/>
    <w:rsid w:val="00F90A28"/>
    <w:rsid w:val="00FA1850"/>
    <w:rsid w:val="00FA1E75"/>
    <w:rsid w:val="00FA3018"/>
    <w:rsid w:val="00FD3767"/>
    <w:rsid w:val="00FD3B18"/>
    <w:rsid w:val="00FD5512"/>
    <w:rsid w:val="00FD712D"/>
    <w:rsid w:val="00FE1616"/>
    <w:rsid w:val="00FE1C1A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D9C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D9C"/>
    <w:pPr>
      <w:keepNext/>
      <w:outlineLvl w:val="1"/>
    </w:pPr>
    <w:rPr>
      <w:rFonts w:ascii="Arial" w:hAnsi="Arial"/>
      <w:b/>
      <w:bCs/>
      <w:color w:val="008000"/>
    </w:rPr>
  </w:style>
  <w:style w:type="paragraph" w:styleId="Heading3">
    <w:name w:val="heading 3"/>
    <w:basedOn w:val="Normal"/>
    <w:next w:val="Normal"/>
    <w:link w:val="Heading3Char"/>
    <w:unhideWhenUsed/>
    <w:qFormat/>
    <w:rsid w:val="00D31D9C"/>
    <w:pPr>
      <w:keepNext/>
      <w:outlineLvl w:val="2"/>
    </w:pPr>
    <w:rPr>
      <w:rFonts w:ascii="Arial" w:hAnsi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D9C"/>
    <w:pPr>
      <w:keepNext/>
      <w:outlineLvl w:val="3"/>
    </w:pPr>
    <w:rPr>
      <w:rFonts w:ascii="Arial" w:hAnsi="Arial"/>
      <w:b/>
      <w:b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D9C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31D9C"/>
    <w:rPr>
      <w:rFonts w:ascii="Arial" w:eastAsia="Times New Roman" w:hAnsi="Arial" w:cs="Times New Roman"/>
      <w:b/>
      <w:bCs/>
      <w:color w:val="008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31D9C"/>
    <w:rPr>
      <w:rFonts w:ascii="Arial" w:eastAsia="Times New Roman" w:hAnsi="Arial" w:cs="Times New Roman"/>
      <w:b/>
      <w:bCs/>
      <w:i/>
      <w:i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31D9C"/>
    <w:rPr>
      <w:rFonts w:ascii="Arial" w:eastAsia="Times New Roman" w:hAnsi="Arial" w:cs="Times New Roman"/>
      <w:b/>
      <w:bCs/>
      <w:color w:val="008000"/>
      <w:szCs w:val="24"/>
      <w:lang w:val="en-GB"/>
    </w:rPr>
  </w:style>
  <w:style w:type="character" w:styleId="Hyperlink">
    <w:name w:val="Hyperlink"/>
    <w:uiPriority w:val="99"/>
    <w:unhideWhenUsed/>
    <w:rsid w:val="00D31D9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31D9C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31D9C"/>
    <w:rPr>
      <w:rFonts w:ascii="Arial" w:eastAsia="Times New Roman" w:hAnsi="Arial" w:cs="Arial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31D9C"/>
    <w:rPr>
      <w:rFonts w:ascii="Arial" w:hAnsi="Arial"/>
      <w:b/>
      <w:bCs/>
      <w:i/>
      <w:iCs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1D9C"/>
    <w:rPr>
      <w:rFonts w:ascii="Arial" w:eastAsia="Times New Roman" w:hAnsi="Arial" w:cs="Times New Roman"/>
      <w:b/>
      <w:bCs/>
      <w:i/>
      <w:iCs/>
      <w:color w:val="000000"/>
      <w:sz w:val="20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31D9C"/>
    <w:rPr>
      <w:rFonts w:ascii="Arial" w:hAnsi="Arial" w:cs="Arial"/>
      <w:b/>
      <w:bCs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31D9C"/>
    <w:rPr>
      <w:rFonts w:ascii="Arial" w:eastAsia="Times New Roman" w:hAnsi="Arial" w:cs="Arial"/>
      <w:b/>
      <w:bCs/>
      <w:i/>
      <w:i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8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5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A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4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D9C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D9C"/>
    <w:pPr>
      <w:keepNext/>
      <w:outlineLvl w:val="1"/>
    </w:pPr>
    <w:rPr>
      <w:rFonts w:ascii="Arial" w:hAnsi="Arial"/>
      <w:b/>
      <w:bCs/>
      <w:color w:val="008000"/>
    </w:rPr>
  </w:style>
  <w:style w:type="paragraph" w:styleId="Heading3">
    <w:name w:val="heading 3"/>
    <w:basedOn w:val="Normal"/>
    <w:next w:val="Normal"/>
    <w:link w:val="Heading3Char"/>
    <w:unhideWhenUsed/>
    <w:qFormat/>
    <w:rsid w:val="00D31D9C"/>
    <w:pPr>
      <w:keepNext/>
      <w:outlineLvl w:val="2"/>
    </w:pPr>
    <w:rPr>
      <w:rFonts w:ascii="Arial" w:hAnsi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D9C"/>
    <w:pPr>
      <w:keepNext/>
      <w:outlineLvl w:val="3"/>
    </w:pPr>
    <w:rPr>
      <w:rFonts w:ascii="Arial" w:hAnsi="Arial"/>
      <w:b/>
      <w:b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D9C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31D9C"/>
    <w:rPr>
      <w:rFonts w:ascii="Arial" w:eastAsia="Times New Roman" w:hAnsi="Arial" w:cs="Times New Roman"/>
      <w:b/>
      <w:bCs/>
      <w:color w:val="008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31D9C"/>
    <w:rPr>
      <w:rFonts w:ascii="Arial" w:eastAsia="Times New Roman" w:hAnsi="Arial" w:cs="Times New Roman"/>
      <w:b/>
      <w:bCs/>
      <w:i/>
      <w:i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31D9C"/>
    <w:rPr>
      <w:rFonts w:ascii="Arial" w:eastAsia="Times New Roman" w:hAnsi="Arial" w:cs="Times New Roman"/>
      <w:b/>
      <w:bCs/>
      <w:color w:val="008000"/>
      <w:szCs w:val="24"/>
      <w:lang w:val="en-GB"/>
    </w:rPr>
  </w:style>
  <w:style w:type="character" w:styleId="Hyperlink">
    <w:name w:val="Hyperlink"/>
    <w:uiPriority w:val="99"/>
    <w:unhideWhenUsed/>
    <w:rsid w:val="00D31D9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31D9C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31D9C"/>
    <w:rPr>
      <w:rFonts w:ascii="Arial" w:eastAsia="Times New Roman" w:hAnsi="Arial" w:cs="Arial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31D9C"/>
    <w:rPr>
      <w:rFonts w:ascii="Arial" w:hAnsi="Arial"/>
      <w:b/>
      <w:bCs/>
      <w:i/>
      <w:iCs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1D9C"/>
    <w:rPr>
      <w:rFonts w:ascii="Arial" w:eastAsia="Times New Roman" w:hAnsi="Arial" w:cs="Times New Roman"/>
      <w:b/>
      <w:bCs/>
      <w:i/>
      <w:iCs/>
      <w:color w:val="000000"/>
      <w:sz w:val="20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31D9C"/>
    <w:rPr>
      <w:rFonts w:ascii="Arial" w:hAnsi="Arial" w:cs="Arial"/>
      <w:b/>
      <w:bCs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31D9C"/>
    <w:rPr>
      <w:rFonts w:ascii="Arial" w:eastAsia="Times New Roman" w:hAnsi="Arial" w:cs="Arial"/>
      <w:b/>
      <w:bCs/>
      <w:i/>
      <w:i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8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5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A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larneywoollenmillshotel.com/" TargetMode="External"/><Relationship Id="rId18" Type="http://schemas.openxmlformats.org/officeDocument/2006/relationships/hyperlink" Target="http://www.danheller.com/moher-cliffs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shannonheritage.com/Attractions/BunrattyCastleFolkPar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arneywoollenmillshotel.com/" TargetMode="External"/><Relationship Id="rId17" Type="http://schemas.openxmlformats.org/officeDocument/2006/relationships/hyperlink" Target="http://www.sneemhotel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omepage.tinet.ie/~knp/muckross/index.htm" TargetMode="External"/><Relationship Id="rId20" Type="http://schemas.openxmlformats.org/officeDocument/2006/relationships/hyperlink" Target="http://www.clarionhotellimerick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llasheehouse.com/" TargetMode="External"/><Relationship Id="rId24" Type="http://schemas.openxmlformats.org/officeDocument/2006/relationships/hyperlink" Target="http://www.christchurchcathedral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ssanesheepfarm.com/" TargetMode="External"/><Relationship Id="rId23" Type="http://schemas.openxmlformats.org/officeDocument/2006/relationships/hyperlink" Target="http://www.killasheehous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okofkells.ie/" TargetMode="External"/><Relationship Id="rId19" Type="http://schemas.openxmlformats.org/officeDocument/2006/relationships/hyperlink" Target="http://www.burrenbeo.com/herit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d.ie/Library/" TargetMode="External"/><Relationship Id="rId14" Type="http://schemas.openxmlformats.org/officeDocument/2006/relationships/hyperlink" Target="http://www.sneemhotel.com/" TargetMode="External"/><Relationship Id="rId22" Type="http://schemas.openxmlformats.org/officeDocument/2006/relationships/hyperlink" Target="http://www.sacred-destinations.com/ireland/clonmacnoi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Michael Pileggi</cp:lastModifiedBy>
  <cp:revision>23</cp:revision>
  <cp:lastPrinted>2016-01-18T10:37:00Z</cp:lastPrinted>
  <dcterms:created xsi:type="dcterms:W3CDTF">2016-04-24T02:01:00Z</dcterms:created>
  <dcterms:modified xsi:type="dcterms:W3CDTF">2016-04-24T04:01:00Z</dcterms:modified>
</cp:coreProperties>
</file>